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A460" w14:textId="77777777" w:rsidR="00126EF8" w:rsidRPr="00126EF8" w:rsidRDefault="00126EF8" w:rsidP="00126EF8">
      <w:pPr>
        <w:spacing w:before="120" w:after="120"/>
        <w:jc w:val="center"/>
        <w:rPr>
          <w:b/>
        </w:rPr>
      </w:pPr>
      <w:bookmarkStart w:id="0" w:name="_GoBack"/>
      <w:bookmarkEnd w:id="0"/>
      <w:r w:rsidRPr="00126EF8">
        <w:rPr>
          <w:b/>
        </w:rPr>
        <w:t>Albert Park Yacht Club - Albert Sailing Club</w:t>
      </w:r>
    </w:p>
    <w:p w14:paraId="45B75E09" w14:textId="50990981" w:rsidR="004345D4" w:rsidRPr="00126EF8" w:rsidRDefault="004345D4" w:rsidP="004345D4">
      <w:pPr>
        <w:spacing w:before="120" w:after="120"/>
        <w:jc w:val="center"/>
        <w:rPr>
          <w:b/>
        </w:rPr>
      </w:pPr>
      <w:r w:rsidRPr="00126EF8">
        <w:rPr>
          <w:b/>
        </w:rPr>
        <w:t>SUPPLEMENTARY SAILING INSTRUCTIONS (SSI</w:t>
      </w:r>
      <w:r w:rsidR="005F4296">
        <w:rPr>
          <w:b/>
        </w:rPr>
        <w:t>s</w:t>
      </w:r>
      <w:r w:rsidRPr="00126EF8">
        <w:rPr>
          <w:b/>
        </w:rPr>
        <w:t>)</w:t>
      </w:r>
      <w:r>
        <w:rPr>
          <w:b/>
        </w:rPr>
        <w:t xml:space="preserve"> 2025-</w:t>
      </w:r>
      <w:r w:rsidR="00D16B0C">
        <w:rPr>
          <w:b/>
        </w:rPr>
        <w:t>2</w:t>
      </w:r>
      <w:r>
        <w:rPr>
          <w:b/>
        </w:rPr>
        <w:t>8</w:t>
      </w:r>
    </w:p>
    <w:p w14:paraId="36261473" w14:textId="3824A803" w:rsidR="004345D4" w:rsidRPr="004345D4" w:rsidRDefault="004345D4" w:rsidP="004345D4">
      <w:pPr>
        <w:spacing w:before="120" w:after="120"/>
        <w:jc w:val="center"/>
        <w:rPr>
          <w:b/>
          <w:bCs/>
        </w:rPr>
      </w:pPr>
      <w:r w:rsidRPr="004345D4">
        <w:rPr>
          <w:b/>
          <w:bCs/>
        </w:rPr>
        <w:t>Th</w:t>
      </w:r>
      <w:r>
        <w:rPr>
          <w:b/>
          <w:bCs/>
        </w:rPr>
        <w:t>e SSI</w:t>
      </w:r>
      <w:r w:rsidR="005F4296">
        <w:rPr>
          <w:b/>
          <w:bCs/>
        </w:rPr>
        <w:t>s</w:t>
      </w:r>
      <w:r w:rsidRPr="004345D4">
        <w:rPr>
          <w:b/>
          <w:bCs/>
        </w:rPr>
        <w:t xml:space="preserve"> supplement the Racing Rules of Sailing</w:t>
      </w:r>
      <w:r>
        <w:rPr>
          <w:b/>
          <w:bCs/>
        </w:rPr>
        <w:t xml:space="preserve"> </w:t>
      </w:r>
      <w:r w:rsidR="005F4296">
        <w:rPr>
          <w:b/>
          <w:bCs/>
        </w:rPr>
        <w:t xml:space="preserve">(RRS) </w:t>
      </w:r>
      <w:r w:rsidRPr="004345D4">
        <w:rPr>
          <w:b/>
          <w:bCs/>
        </w:rPr>
        <w:t>Appendix S</w:t>
      </w:r>
      <w:r>
        <w:rPr>
          <w:b/>
          <w:bCs/>
        </w:rPr>
        <w:t>, Standard Sailing Instructions (SI</w:t>
      </w:r>
      <w:r w:rsidR="005F4296">
        <w:rPr>
          <w:b/>
          <w:bCs/>
        </w:rPr>
        <w:t>s</w:t>
      </w:r>
      <w:r>
        <w:rPr>
          <w:b/>
          <w:bCs/>
        </w:rPr>
        <w:t>)</w:t>
      </w:r>
      <w:r w:rsidRPr="004345D4">
        <w:rPr>
          <w:b/>
          <w:bCs/>
        </w:rPr>
        <w:t>.</w:t>
      </w:r>
    </w:p>
    <w:p w14:paraId="771C9207" w14:textId="2B4BFFC2" w:rsidR="00126EF8" w:rsidRPr="00126EF8" w:rsidRDefault="00126EF8" w:rsidP="00126EF8">
      <w:pPr>
        <w:spacing w:before="120" w:after="120"/>
        <w:jc w:val="center"/>
        <w:rPr>
          <w:b/>
        </w:rPr>
      </w:pPr>
      <w:r w:rsidRPr="00126EF8">
        <w:rPr>
          <w:b/>
        </w:rPr>
        <w:t>Racing is conducted jointly by Albert Sailing Club and Albert Park Yacht Club, with</w:t>
      </w:r>
      <w:r>
        <w:rPr>
          <w:b/>
        </w:rPr>
        <w:t xml:space="preserve"> </w:t>
      </w:r>
      <w:r w:rsidRPr="00126EF8">
        <w:rPr>
          <w:b/>
        </w:rPr>
        <w:t>one club</w:t>
      </w:r>
      <w:r w:rsidR="00D16B0C">
        <w:rPr>
          <w:b/>
        </w:rPr>
        <w:t xml:space="preserve">, </w:t>
      </w:r>
      <w:r w:rsidRPr="00126EF8">
        <w:rPr>
          <w:b/>
        </w:rPr>
        <w:t>the ‘</w:t>
      </w:r>
      <w:r w:rsidR="004345D4">
        <w:rPr>
          <w:b/>
        </w:rPr>
        <w:t>H</w:t>
      </w:r>
      <w:r w:rsidRPr="00126EF8">
        <w:rPr>
          <w:b/>
        </w:rPr>
        <w:t xml:space="preserve">ost </w:t>
      </w:r>
      <w:r w:rsidR="004345D4">
        <w:rPr>
          <w:b/>
        </w:rPr>
        <w:t>C</w:t>
      </w:r>
      <w:r w:rsidRPr="00126EF8">
        <w:rPr>
          <w:b/>
        </w:rPr>
        <w:t>lub’</w:t>
      </w:r>
      <w:r w:rsidR="00D16B0C">
        <w:rPr>
          <w:b/>
        </w:rPr>
        <w:t>,</w:t>
      </w:r>
      <w:r w:rsidRPr="00126EF8">
        <w:rPr>
          <w:b/>
        </w:rPr>
        <w:t xml:space="preserve"> controlling racing on an alternating basis. The schedule</w:t>
      </w:r>
      <w:r>
        <w:rPr>
          <w:b/>
        </w:rPr>
        <w:t xml:space="preserve"> </w:t>
      </w:r>
      <w:r w:rsidRPr="00126EF8">
        <w:rPr>
          <w:b/>
        </w:rPr>
        <w:t xml:space="preserve">of racing will specify the </w:t>
      </w:r>
      <w:r w:rsidR="004345D4">
        <w:rPr>
          <w:b/>
        </w:rPr>
        <w:t>H</w:t>
      </w:r>
      <w:r w:rsidRPr="00126EF8">
        <w:rPr>
          <w:b/>
        </w:rPr>
        <w:t xml:space="preserve">ost </w:t>
      </w:r>
      <w:r w:rsidR="004345D4">
        <w:rPr>
          <w:b/>
        </w:rPr>
        <w:t>C</w:t>
      </w:r>
      <w:r w:rsidRPr="00126EF8">
        <w:rPr>
          <w:b/>
        </w:rPr>
        <w:t xml:space="preserve">lub for each specific </w:t>
      </w:r>
      <w:r w:rsidR="00D16B0C">
        <w:rPr>
          <w:b/>
        </w:rPr>
        <w:t>event</w:t>
      </w:r>
      <w:r w:rsidRPr="00126EF8">
        <w:rPr>
          <w:b/>
        </w:rPr>
        <w:t>.</w:t>
      </w:r>
    </w:p>
    <w:p w14:paraId="1E1B1ED7" w14:textId="17FFB11A" w:rsidR="00126EF8" w:rsidRPr="00126EF8" w:rsidRDefault="004345D4" w:rsidP="00126EF8">
      <w:pPr>
        <w:spacing w:before="120" w:after="120"/>
        <w:jc w:val="center"/>
        <w:rPr>
          <w:b/>
        </w:rPr>
      </w:pPr>
      <w:r>
        <w:rPr>
          <w:b/>
        </w:rPr>
        <w:t>R</w:t>
      </w:r>
      <w:r w:rsidR="00126EF8" w:rsidRPr="00126EF8">
        <w:rPr>
          <w:b/>
        </w:rPr>
        <w:t>eference</w:t>
      </w:r>
      <w:r>
        <w:rPr>
          <w:b/>
        </w:rPr>
        <w:t>s</w:t>
      </w:r>
      <w:r w:rsidR="00377001">
        <w:rPr>
          <w:b/>
        </w:rPr>
        <w:t xml:space="preserve"> in the SIs and SSIs </w:t>
      </w:r>
      <w:r w:rsidR="00126EF8" w:rsidRPr="00126EF8">
        <w:rPr>
          <w:b/>
        </w:rPr>
        <w:t>to ‘</w:t>
      </w:r>
      <w:r w:rsidR="00377001">
        <w:rPr>
          <w:b/>
        </w:rPr>
        <w:t>official notice board</w:t>
      </w:r>
      <w:r w:rsidR="00126EF8" w:rsidRPr="00126EF8">
        <w:rPr>
          <w:b/>
        </w:rPr>
        <w:t xml:space="preserve">’, ‘course board’ </w:t>
      </w:r>
      <w:r w:rsidR="00377001">
        <w:rPr>
          <w:b/>
        </w:rPr>
        <w:t>and</w:t>
      </w:r>
      <w:r w:rsidR="00126EF8" w:rsidRPr="00126EF8">
        <w:rPr>
          <w:b/>
        </w:rPr>
        <w:t xml:space="preserve"> </w:t>
      </w:r>
      <w:r>
        <w:rPr>
          <w:b/>
        </w:rPr>
        <w:t xml:space="preserve">‘race office’ </w:t>
      </w:r>
      <w:r w:rsidR="00126EF8" w:rsidRPr="00126EF8">
        <w:rPr>
          <w:b/>
        </w:rPr>
        <w:t>refer</w:t>
      </w:r>
      <w:r w:rsidR="00126EF8">
        <w:rPr>
          <w:b/>
        </w:rPr>
        <w:t xml:space="preserve"> </w:t>
      </w:r>
      <w:r w:rsidR="00126EF8" w:rsidRPr="00126EF8">
        <w:rPr>
          <w:b/>
        </w:rPr>
        <w:t>to</w:t>
      </w:r>
      <w:r w:rsidR="00D16B0C">
        <w:rPr>
          <w:b/>
        </w:rPr>
        <w:t xml:space="preserve"> </w:t>
      </w:r>
      <w:r w:rsidR="00E354DE">
        <w:rPr>
          <w:b/>
        </w:rPr>
        <w:t>things</w:t>
      </w:r>
      <w:r w:rsidR="00D16B0C">
        <w:rPr>
          <w:b/>
        </w:rPr>
        <w:t xml:space="preserve"> </w:t>
      </w:r>
      <w:r w:rsidR="00377001">
        <w:rPr>
          <w:b/>
        </w:rPr>
        <w:t>locat</w:t>
      </w:r>
      <w:r w:rsidR="00D16B0C">
        <w:rPr>
          <w:b/>
        </w:rPr>
        <w:t>ed</w:t>
      </w:r>
      <w:r w:rsidR="00377001">
        <w:rPr>
          <w:b/>
        </w:rPr>
        <w:t xml:space="preserve"> at </w:t>
      </w:r>
      <w:r w:rsidR="00126EF8" w:rsidRPr="00126EF8">
        <w:rPr>
          <w:b/>
        </w:rPr>
        <w:t xml:space="preserve">the </w:t>
      </w:r>
      <w:r>
        <w:rPr>
          <w:b/>
        </w:rPr>
        <w:t>H</w:t>
      </w:r>
      <w:r w:rsidR="00126EF8" w:rsidRPr="00126EF8">
        <w:rPr>
          <w:b/>
        </w:rPr>
        <w:t xml:space="preserve">ost </w:t>
      </w:r>
      <w:r>
        <w:rPr>
          <w:b/>
        </w:rPr>
        <w:t>C</w:t>
      </w:r>
      <w:r w:rsidR="00126EF8" w:rsidRPr="00126EF8">
        <w:rPr>
          <w:b/>
        </w:rPr>
        <w:t>lub.</w:t>
      </w:r>
    </w:p>
    <w:p w14:paraId="27BB5918" w14:textId="1EEC6FA0" w:rsidR="00126EF8" w:rsidRPr="00126EF8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126EF8">
        <w:rPr>
          <w:b/>
        </w:rPr>
        <w:t>NOTICES TO COMPETITORS (SI 2)</w:t>
      </w:r>
    </w:p>
    <w:p w14:paraId="46F3C87D" w14:textId="741B34BB" w:rsidR="00C451B7" w:rsidRDefault="00126EF8" w:rsidP="00D27075">
      <w:pPr>
        <w:tabs>
          <w:tab w:val="left" w:pos="851"/>
        </w:tabs>
        <w:spacing w:before="120" w:after="120"/>
      </w:pPr>
      <w:r w:rsidRPr="00126EF8">
        <w:rPr>
          <w:b/>
        </w:rPr>
        <w:t xml:space="preserve">SSI </w:t>
      </w:r>
      <w:r w:rsidR="00C451B7">
        <w:rPr>
          <w:b/>
        </w:rPr>
        <w:t>1</w:t>
      </w:r>
      <w:r>
        <w:t xml:space="preserve"> </w:t>
      </w:r>
      <w:r>
        <w:tab/>
      </w:r>
      <w:r w:rsidR="00C451B7">
        <w:t>The official notice board will be in the foyer of the Host Club</w:t>
      </w:r>
    </w:p>
    <w:p w14:paraId="5955C47C" w14:textId="52C2DEAC" w:rsidR="00126EF8" w:rsidRDefault="00C451B7" w:rsidP="00D27075">
      <w:pPr>
        <w:tabs>
          <w:tab w:val="left" w:pos="851"/>
        </w:tabs>
        <w:spacing w:before="120" w:after="120"/>
      </w:pPr>
      <w:r w:rsidRPr="00C451B7">
        <w:rPr>
          <w:b/>
          <w:bCs/>
        </w:rPr>
        <w:t>SSI 2</w:t>
      </w:r>
      <w:r>
        <w:tab/>
      </w:r>
      <w:r w:rsidR="00126EF8">
        <w:t>The race office is at the tower</w:t>
      </w:r>
      <w:r w:rsidR="00377001">
        <w:t xml:space="preserve"> of the Host Club</w:t>
      </w:r>
      <w:r w:rsidR="00126EF8">
        <w:t>.</w:t>
      </w:r>
    </w:p>
    <w:p w14:paraId="17739A40" w14:textId="76F20C70" w:rsidR="00AC03C8" w:rsidRDefault="00AC03C8" w:rsidP="00D27075">
      <w:pPr>
        <w:tabs>
          <w:tab w:val="left" w:pos="851"/>
        </w:tabs>
        <w:spacing w:before="120" w:after="120"/>
      </w:pPr>
      <w:r w:rsidRPr="00AC03C8">
        <w:rPr>
          <w:b/>
          <w:bCs/>
        </w:rPr>
        <w:t>SSI 3</w:t>
      </w:r>
      <w:r>
        <w:tab/>
        <w:t>The course board will be displayed at the Host Club.</w:t>
      </w:r>
    </w:p>
    <w:p w14:paraId="09BA5963" w14:textId="1A49F758" w:rsidR="00AC03C8" w:rsidRDefault="00AC03C8" w:rsidP="00D27075">
      <w:pPr>
        <w:tabs>
          <w:tab w:val="left" w:pos="851"/>
        </w:tabs>
        <w:spacing w:before="120" w:after="120"/>
      </w:pPr>
      <w:r w:rsidRPr="00AC03C8">
        <w:rPr>
          <w:b/>
          <w:bCs/>
        </w:rPr>
        <w:t>SSI 4</w:t>
      </w:r>
      <w:r>
        <w:tab/>
        <w:t xml:space="preserve">The </w:t>
      </w:r>
      <w:r w:rsidR="00316DCE">
        <w:t xml:space="preserve">race </w:t>
      </w:r>
      <w:r>
        <w:t xml:space="preserve">committee </w:t>
      </w:r>
      <w:r w:rsidR="00316DCE">
        <w:t>vessel</w:t>
      </w:r>
      <w:r>
        <w:t xml:space="preserve"> will fly the burgee of the Host Club</w:t>
      </w:r>
      <w:r w:rsidR="00B774B1">
        <w:t xml:space="preserve"> at the masthead</w:t>
      </w:r>
      <w:r>
        <w:t>.</w:t>
      </w:r>
    </w:p>
    <w:p w14:paraId="4A5FAFEC" w14:textId="3D3C939C" w:rsidR="00126EF8" w:rsidRPr="00126EF8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126EF8">
        <w:rPr>
          <w:b/>
        </w:rPr>
        <w:t>CHANGES TO SAILING INSTRUCTIONS (SI 3)</w:t>
      </w:r>
    </w:p>
    <w:p w14:paraId="53ECD9A2" w14:textId="7B489728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B774B1">
        <w:rPr>
          <w:b/>
        </w:rPr>
        <w:t>5</w:t>
      </w:r>
      <w:r>
        <w:t xml:space="preserve"> </w:t>
      </w:r>
      <w:r>
        <w:tab/>
        <w:t xml:space="preserve">Any change to the </w:t>
      </w:r>
      <w:r w:rsidR="00B774B1">
        <w:t>SIs and SSIs</w:t>
      </w:r>
      <w:r>
        <w:t xml:space="preserve"> will be posted </w:t>
      </w:r>
      <w:r w:rsidR="00C451B7">
        <w:t xml:space="preserve">on the official notice board </w:t>
      </w:r>
      <w:r>
        <w:t xml:space="preserve">before 1200 </w:t>
      </w:r>
      <w:r w:rsidR="00570907">
        <w:t xml:space="preserve">hours </w:t>
      </w:r>
      <w:r>
        <w:t xml:space="preserve">on the day it will take effect, except that any change to the schedule of races will be posted by 2000 </w:t>
      </w:r>
      <w:r w:rsidR="00570907">
        <w:t xml:space="preserve">hours </w:t>
      </w:r>
      <w:r>
        <w:t>on the day before it will take effect. This changes SI 3.1</w:t>
      </w:r>
    </w:p>
    <w:p w14:paraId="40660114" w14:textId="57F79A9E" w:rsidR="00126EF8" w:rsidRPr="00126EF8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126EF8">
        <w:rPr>
          <w:b/>
        </w:rPr>
        <w:t>SIGNALS MADE ASHORE (SI 4)</w:t>
      </w:r>
    </w:p>
    <w:p w14:paraId="24444551" w14:textId="34E3BD2B" w:rsidR="00126EF8" w:rsidRDefault="00126EF8" w:rsidP="00D27075">
      <w:pPr>
        <w:tabs>
          <w:tab w:val="left" w:pos="851"/>
        </w:tabs>
        <w:spacing w:before="120" w:after="120"/>
      </w:pPr>
      <w:r w:rsidRPr="00126EF8">
        <w:rPr>
          <w:b/>
        </w:rPr>
        <w:t xml:space="preserve">SSI </w:t>
      </w:r>
      <w:r w:rsidR="00B774B1">
        <w:rPr>
          <w:b/>
        </w:rPr>
        <w:t>6</w:t>
      </w:r>
      <w:r w:rsidRPr="00126EF8">
        <w:rPr>
          <w:b/>
        </w:rPr>
        <w:t>.1</w:t>
      </w:r>
      <w:r>
        <w:t xml:space="preserve"> </w:t>
      </w:r>
      <w:r>
        <w:tab/>
        <w:t xml:space="preserve">Signals </w:t>
      </w:r>
      <w:r w:rsidR="00C451B7">
        <w:t xml:space="preserve">made </w:t>
      </w:r>
      <w:r>
        <w:t>ashore will be displayed on the flag</w:t>
      </w:r>
      <w:r w:rsidR="00316DCE">
        <w:t>pole</w:t>
      </w:r>
      <w:r>
        <w:t xml:space="preserve"> of the </w:t>
      </w:r>
      <w:r w:rsidR="00C451B7">
        <w:t>H</w:t>
      </w:r>
      <w:r>
        <w:t xml:space="preserve">ost </w:t>
      </w:r>
      <w:r w:rsidR="00C451B7">
        <w:t>C</w:t>
      </w:r>
      <w:r>
        <w:t>lub.</w:t>
      </w:r>
    </w:p>
    <w:p w14:paraId="6A24013A" w14:textId="50734513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B774B1">
        <w:rPr>
          <w:b/>
        </w:rPr>
        <w:t>6</w:t>
      </w:r>
      <w:r w:rsidRPr="00126EF8">
        <w:rPr>
          <w:b/>
        </w:rPr>
        <w:t>.2</w:t>
      </w:r>
      <w:r>
        <w:t xml:space="preserve"> </w:t>
      </w:r>
      <w:r>
        <w:tab/>
        <w:t xml:space="preserve">When flag AP is displayed ashore, ‘1 minute’ is replaced with </w:t>
      </w:r>
      <w:r w:rsidR="005F4296">
        <w:t>‘</w:t>
      </w:r>
      <w:r>
        <w:t>not less than 15 minutes</w:t>
      </w:r>
      <w:r w:rsidR="005F4296">
        <w:t>’</w:t>
      </w:r>
      <w:r>
        <w:t xml:space="preserve"> in the </w:t>
      </w:r>
      <w:r w:rsidR="005F4296">
        <w:t>RRS R</w:t>
      </w:r>
      <w:r>
        <w:t xml:space="preserve">ace </w:t>
      </w:r>
      <w:r w:rsidR="005F4296">
        <w:t>S</w:t>
      </w:r>
      <w:r>
        <w:t>ignal</w:t>
      </w:r>
      <w:r w:rsidR="005F4296">
        <w:t>s</w:t>
      </w:r>
      <w:r>
        <w:t xml:space="preserve"> AP</w:t>
      </w:r>
      <w:r w:rsidR="005F4296">
        <w:t>.</w:t>
      </w:r>
    </w:p>
    <w:p w14:paraId="024FEEE2" w14:textId="176DA838" w:rsidR="00126EF8" w:rsidRPr="00126EF8" w:rsidRDefault="00570907" w:rsidP="00D27075">
      <w:pPr>
        <w:tabs>
          <w:tab w:val="left" w:pos="851"/>
        </w:tabs>
        <w:spacing w:before="120" w:after="120"/>
        <w:rPr>
          <w:b/>
        </w:rPr>
      </w:pPr>
      <w:r>
        <w:rPr>
          <w:b/>
        </w:rPr>
        <w:t xml:space="preserve">SCHEDULE OF RACES </w:t>
      </w:r>
      <w:r w:rsidR="00126EF8">
        <w:rPr>
          <w:b/>
        </w:rPr>
        <w:t>(SI 5)</w:t>
      </w:r>
    </w:p>
    <w:p w14:paraId="490F628B" w14:textId="5347A48B" w:rsidR="00570907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B774B1">
        <w:rPr>
          <w:b/>
        </w:rPr>
        <w:t>7</w:t>
      </w:r>
      <w:r w:rsidR="004B1AF5">
        <w:rPr>
          <w:b/>
        </w:rPr>
        <w:t>.1</w:t>
      </w:r>
      <w:r>
        <w:t xml:space="preserve"> </w:t>
      </w:r>
      <w:r>
        <w:tab/>
      </w:r>
      <w:r w:rsidR="00570907">
        <w:t>The schedule of races</w:t>
      </w:r>
      <w:r w:rsidR="004B1AF5">
        <w:t xml:space="preserve">, </w:t>
      </w:r>
      <w:r w:rsidR="00D16B0C">
        <w:t xml:space="preserve">specifying the </w:t>
      </w:r>
      <w:r w:rsidR="00227586">
        <w:t xml:space="preserve">event, start </w:t>
      </w:r>
      <w:r w:rsidR="004B1AF5">
        <w:t>times and Host Clubs</w:t>
      </w:r>
      <w:r w:rsidR="00D16B0C">
        <w:t>,</w:t>
      </w:r>
      <w:r w:rsidR="00570907">
        <w:t xml:space="preserve"> will be displayed on the official notice bo</w:t>
      </w:r>
      <w:r w:rsidR="004B1AF5">
        <w:t xml:space="preserve">ard. </w:t>
      </w:r>
    </w:p>
    <w:p w14:paraId="4F8BFB4A" w14:textId="77D2449C" w:rsidR="00126EF8" w:rsidRDefault="004B1AF5" w:rsidP="00D27075">
      <w:pPr>
        <w:tabs>
          <w:tab w:val="left" w:pos="851"/>
        </w:tabs>
        <w:spacing w:before="120" w:after="120"/>
        <w:ind w:left="851" w:hanging="851"/>
      </w:pPr>
      <w:r w:rsidRPr="004B1AF5">
        <w:rPr>
          <w:b/>
          <w:bCs/>
        </w:rPr>
        <w:t xml:space="preserve">SSI </w:t>
      </w:r>
      <w:r w:rsidR="00B774B1">
        <w:rPr>
          <w:b/>
          <w:bCs/>
        </w:rPr>
        <w:t>7</w:t>
      </w:r>
      <w:r w:rsidRPr="004B1AF5">
        <w:rPr>
          <w:b/>
          <w:bCs/>
        </w:rPr>
        <w:t>.2</w:t>
      </w:r>
      <w:r>
        <w:tab/>
      </w:r>
      <w:r w:rsidR="00126EF8">
        <w:t xml:space="preserve">The first division start </w:t>
      </w:r>
      <w:r w:rsidR="00227586">
        <w:t xml:space="preserve">time </w:t>
      </w:r>
      <w:r w:rsidR="00126EF8">
        <w:t xml:space="preserve">for Saturday </w:t>
      </w:r>
      <w:r w:rsidR="00316DCE">
        <w:t>c</w:t>
      </w:r>
      <w:r w:rsidR="00126EF8">
        <w:t xml:space="preserve">lub races </w:t>
      </w:r>
      <w:r>
        <w:t>will be</w:t>
      </w:r>
      <w:r w:rsidR="00126EF8">
        <w:t xml:space="preserve"> scheduled for 1430 hours during </w:t>
      </w:r>
      <w:r w:rsidR="00227586">
        <w:t>D</w:t>
      </w:r>
      <w:r w:rsidR="00126EF8">
        <w:t xml:space="preserve">aylight </w:t>
      </w:r>
      <w:r w:rsidR="00227586">
        <w:t>S</w:t>
      </w:r>
      <w:r w:rsidR="00126EF8">
        <w:t xml:space="preserve">aving </w:t>
      </w:r>
      <w:r w:rsidR="00227586">
        <w:t>T</w:t>
      </w:r>
      <w:r w:rsidR="00126EF8">
        <w:t xml:space="preserve">ime and 1400 hours </w:t>
      </w:r>
      <w:r w:rsidR="00AC03C8">
        <w:t>at other</w:t>
      </w:r>
      <w:r w:rsidR="00126EF8">
        <w:t xml:space="preserve"> time</w:t>
      </w:r>
      <w:r w:rsidR="00AC03C8">
        <w:t>s</w:t>
      </w:r>
      <w:r w:rsidR="00126EF8">
        <w:t>.</w:t>
      </w:r>
    </w:p>
    <w:p w14:paraId="48341FA6" w14:textId="28063B0F" w:rsidR="00126EF8" w:rsidRPr="00126EF8" w:rsidRDefault="00570907" w:rsidP="00D27075">
      <w:pPr>
        <w:tabs>
          <w:tab w:val="left" w:pos="851"/>
        </w:tabs>
        <w:spacing w:before="120" w:after="120"/>
        <w:rPr>
          <w:b/>
        </w:rPr>
      </w:pPr>
      <w:r>
        <w:rPr>
          <w:b/>
        </w:rPr>
        <w:t>CLASS</w:t>
      </w:r>
      <w:r w:rsidR="004B1AF5">
        <w:rPr>
          <w:b/>
        </w:rPr>
        <w:t xml:space="preserve"> FLAGS</w:t>
      </w:r>
      <w:r w:rsidR="00126EF8">
        <w:rPr>
          <w:b/>
        </w:rPr>
        <w:t xml:space="preserve"> (SI 6)</w:t>
      </w:r>
    </w:p>
    <w:p w14:paraId="12AF0504" w14:textId="26F24843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B774B1">
        <w:rPr>
          <w:b/>
        </w:rPr>
        <w:t>8</w:t>
      </w:r>
      <w:r>
        <w:t xml:space="preserve"> </w:t>
      </w:r>
      <w:r>
        <w:tab/>
      </w:r>
      <w:r w:rsidR="00570907">
        <w:t>C</w:t>
      </w:r>
      <w:r>
        <w:t xml:space="preserve">lasses </w:t>
      </w:r>
      <w:r w:rsidR="00570907">
        <w:t xml:space="preserve">will be assigned </w:t>
      </w:r>
      <w:r>
        <w:t>to</w:t>
      </w:r>
      <w:r w:rsidR="00570907">
        <w:t xml:space="preserve"> start in</w:t>
      </w:r>
      <w:r>
        <w:t xml:space="preserve"> divisions and</w:t>
      </w:r>
      <w:r w:rsidR="00AC03C8">
        <w:t>, together with the</w:t>
      </w:r>
      <w:r>
        <w:t xml:space="preserve"> </w:t>
      </w:r>
      <w:r w:rsidR="00570907">
        <w:t>division</w:t>
      </w:r>
      <w:r>
        <w:t xml:space="preserve"> flag</w:t>
      </w:r>
      <w:r w:rsidR="00570907">
        <w:t>s</w:t>
      </w:r>
      <w:r w:rsidR="00AC03C8">
        <w:t>,</w:t>
      </w:r>
      <w:r>
        <w:t xml:space="preserve"> will be </w:t>
      </w:r>
      <w:r w:rsidR="00316DCE">
        <w:t>described</w:t>
      </w:r>
      <w:r>
        <w:t xml:space="preserve"> on the course board.</w:t>
      </w:r>
    </w:p>
    <w:p w14:paraId="5F601888" w14:textId="15448B89" w:rsidR="00126EF8" w:rsidRPr="00126EF8" w:rsidRDefault="004B1AF5" w:rsidP="00D27075">
      <w:pPr>
        <w:tabs>
          <w:tab w:val="left" w:pos="851"/>
        </w:tabs>
        <w:spacing w:before="120" w:after="120"/>
        <w:rPr>
          <w:b/>
        </w:rPr>
      </w:pPr>
      <w:r>
        <w:rPr>
          <w:b/>
        </w:rPr>
        <w:t xml:space="preserve">THE </w:t>
      </w:r>
      <w:r w:rsidR="00126EF8">
        <w:rPr>
          <w:b/>
        </w:rPr>
        <w:t>COURSES (SI 7)</w:t>
      </w:r>
    </w:p>
    <w:p w14:paraId="049A0E73" w14:textId="3741CF58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B774B1">
        <w:rPr>
          <w:b/>
        </w:rPr>
        <w:t>9</w:t>
      </w:r>
      <w:r>
        <w:t xml:space="preserve"> </w:t>
      </w:r>
      <w:r>
        <w:tab/>
        <w:t xml:space="preserve">The courses to be sailed will be described on the course board. </w:t>
      </w:r>
    </w:p>
    <w:p w14:paraId="2528FA9D" w14:textId="01A9D66C" w:rsidR="00126EF8" w:rsidRPr="00126EF8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126EF8">
        <w:rPr>
          <w:b/>
        </w:rPr>
        <w:t>MARKS (SI 8)</w:t>
      </w:r>
    </w:p>
    <w:p w14:paraId="302332A7" w14:textId="7C6BE353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B774B1">
        <w:rPr>
          <w:b/>
        </w:rPr>
        <w:t>10</w:t>
      </w:r>
      <w:r w:rsidRPr="00126EF8">
        <w:rPr>
          <w:b/>
        </w:rPr>
        <w:t>.1</w:t>
      </w:r>
      <w:r>
        <w:t xml:space="preserve"> </w:t>
      </w:r>
      <w:r w:rsidR="00D27075">
        <w:tab/>
      </w:r>
      <w:r>
        <w:t xml:space="preserve">The marks will be yellow flags </w:t>
      </w:r>
      <w:r w:rsidR="00CE1D36">
        <w:t>attached to</w:t>
      </w:r>
      <w:r>
        <w:t xml:space="preserve"> poles. If alternative marks are to be used, they will be described on the course board. </w:t>
      </w:r>
    </w:p>
    <w:p w14:paraId="2853A114" w14:textId="437D0818" w:rsidR="00806956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126EF8">
        <w:rPr>
          <w:b/>
        </w:rPr>
        <w:t xml:space="preserve">SSI </w:t>
      </w:r>
      <w:r w:rsidR="00B774B1">
        <w:rPr>
          <w:b/>
        </w:rPr>
        <w:t>10</w:t>
      </w:r>
      <w:r w:rsidRPr="00126EF8">
        <w:rPr>
          <w:b/>
        </w:rPr>
        <w:t>.2</w:t>
      </w:r>
      <w:r>
        <w:t xml:space="preserve"> </w:t>
      </w:r>
      <w:r w:rsidR="00D27075">
        <w:tab/>
      </w:r>
      <w:r>
        <w:t xml:space="preserve">The start mark will be flag G </w:t>
      </w:r>
      <w:r w:rsidR="00CE1D36">
        <w:t>attached to</w:t>
      </w:r>
      <w:r>
        <w:t xml:space="preserve"> a pole</w:t>
      </w:r>
      <w:r w:rsidR="004B1AF5">
        <w:t>.</w:t>
      </w:r>
    </w:p>
    <w:p w14:paraId="2B57495E" w14:textId="279BF4C9" w:rsidR="00126EF8" w:rsidRDefault="00126EF8" w:rsidP="00D27075">
      <w:pPr>
        <w:tabs>
          <w:tab w:val="left" w:pos="851"/>
        </w:tabs>
        <w:spacing w:before="120" w:after="120"/>
      </w:pPr>
      <w:r w:rsidRPr="00126EF8">
        <w:rPr>
          <w:b/>
        </w:rPr>
        <w:lastRenderedPageBreak/>
        <w:t xml:space="preserve">SSI </w:t>
      </w:r>
      <w:r w:rsidR="00B774B1">
        <w:rPr>
          <w:b/>
        </w:rPr>
        <w:t>10</w:t>
      </w:r>
      <w:r w:rsidRPr="00126EF8">
        <w:rPr>
          <w:b/>
        </w:rPr>
        <w:t>.3</w:t>
      </w:r>
      <w:r>
        <w:t xml:space="preserve"> </w:t>
      </w:r>
      <w:r w:rsidR="00D27075">
        <w:tab/>
      </w:r>
      <w:r>
        <w:t xml:space="preserve">The finish mark will be a flag </w:t>
      </w:r>
      <w:r w:rsidR="00CE1D36">
        <w:t>attached to</w:t>
      </w:r>
      <w:r>
        <w:t xml:space="preserve"> a pole</w:t>
      </w:r>
      <w:r w:rsidR="00CE1D36">
        <w:t>, when</w:t>
      </w:r>
      <w:r w:rsidR="004B1AF5">
        <w:t>:</w:t>
      </w:r>
      <w:r>
        <w:t xml:space="preserve"> </w:t>
      </w:r>
    </w:p>
    <w:p w14:paraId="4EA67177" w14:textId="2A2C949A" w:rsidR="00126EF8" w:rsidRDefault="00126EF8" w:rsidP="00D27075">
      <w:pPr>
        <w:tabs>
          <w:tab w:val="left" w:pos="851"/>
        </w:tabs>
        <w:spacing w:before="120" w:after="120"/>
        <w:ind w:left="1440"/>
      </w:pPr>
      <w:r>
        <w:t xml:space="preserve">• APYC </w:t>
      </w:r>
      <w:r w:rsidR="00CE1D36">
        <w:t xml:space="preserve">is </w:t>
      </w:r>
      <w:r w:rsidR="002F5644">
        <w:t>H</w:t>
      </w:r>
      <w:r>
        <w:t xml:space="preserve">ost </w:t>
      </w:r>
      <w:r w:rsidR="002F5644">
        <w:t>C</w:t>
      </w:r>
      <w:r>
        <w:t>lub, orange flag.</w:t>
      </w:r>
    </w:p>
    <w:p w14:paraId="625BC5A9" w14:textId="6745361B" w:rsidR="00126EF8" w:rsidRDefault="00126EF8" w:rsidP="00D27075">
      <w:pPr>
        <w:tabs>
          <w:tab w:val="left" w:pos="851"/>
        </w:tabs>
        <w:spacing w:before="120" w:after="120"/>
        <w:ind w:left="1440"/>
      </w:pPr>
      <w:r>
        <w:t xml:space="preserve">• ASC </w:t>
      </w:r>
      <w:r w:rsidR="00CE1D36">
        <w:t xml:space="preserve">is </w:t>
      </w:r>
      <w:r w:rsidR="002F5644">
        <w:t>H</w:t>
      </w:r>
      <w:r>
        <w:t xml:space="preserve">ost </w:t>
      </w:r>
      <w:r w:rsidR="002F5644">
        <w:t>C</w:t>
      </w:r>
      <w:r>
        <w:t>lub, red flag.</w:t>
      </w:r>
    </w:p>
    <w:p w14:paraId="18577304" w14:textId="5F2C3D5B" w:rsidR="00126EF8" w:rsidRPr="00126EF8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126EF8">
        <w:rPr>
          <w:b/>
        </w:rPr>
        <w:t>THE START (SI 9)</w:t>
      </w:r>
    </w:p>
    <w:p w14:paraId="6DE411FA" w14:textId="7758CBD1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 xml:space="preserve">SSI </w:t>
      </w:r>
      <w:r w:rsidR="00AC03C8">
        <w:rPr>
          <w:b/>
        </w:rPr>
        <w:t>1</w:t>
      </w:r>
      <w:r w:rsidR="00D27075">
        <w:rPr>
          <w:b/>
        </w:rPr>
        <w:t>1</w:t>
      </w:r>
      <w:r>
        <w:t xml:space="preserve"> </w:t>
      </w:r>
      <w:r>
        <w:tab/>
      </w:r>
      <w:r w:rsidR="00516358">
        <w:t>T</w:t>
      </w:r>
      <w:r>
        <w:t>he direction of the course</w:t>
      </w:r>
      <w:r w:rsidR="009E2AB6">
        <w:t xml:space="preserve"> (</w:t>
      </w:r>
      <w:r w:rsidR="00516358">
        <w:t xml:space="preserve">the rounding </w:t>
      </w:r>
      <w:r w:rsidR="00AC03C8">
        <w:t xml:space="preserve">of </w:t>
      </w:r>
      <w:r w:rsidR="00516358">
        <w:t xml:space="preserve">marks to </w:t>
      </w:r>
      <w:r>
        <w:t xml:space="preserve">port or </w:t>
      </w:r>
      <w:r w:rsidR="009E2AB6">
        <w:t xml:space="preserve">to </w:t>
      </w:r>
      <w:r>
        <w:t>starboard</w:t>
      </w:r>
      <w:r w:rsidR="009E2AB6">
        <w:t>)</w:t>
      </w:r>
      <w:r w:rsidR="00516358">
        <w:t>,</w:t>
      </w:r>
      <w:r>
        <w:t xml:space="preserve"> </w:t>
      </w:r>
      <w:r w:rsidR="00516358">
        <w:t>will be indicated by</w:t>
      </w:r>
      <w:r>
        <w:t xml:space="preserve"> a red or green flag </w:t>
      </w:r>
      <w:r w:rsidR="00516358">
        <w:t xml:space="preserve">that </w:t>
      </w:r>
      <w:r>
        <w:t xml:space="preserve">will be displayed </w:t>
      </w:r>
      <w:r w:rsidR="00AC03C8">
        <w:t xml:space="preserve">on the </w:t>
      </w:r>
      <w:r w:rsidR="009E2AB6">
        <w:t xml:space="preserve">race </w:t>
      </w:r>
      <w:r w:rsidR="00AC03C8">
        <w:t xml:space="preserve">committee </w:t>
      </w:r>
      <w:r w:rsidR="009E2AB6">
        <w:t>vessel</w:t>
      </w:r>
      <w:r w:rsidR="00AC03C8">
        <w:t xml:space="preserve"> </w:t>
      </w:r>
      <w:r>
        <w:t>not less than 2 minutes before the first warning</w:t>
      </w:r>
      <w:r w:rsidR="00516358">
        <w:t xml:space="preserve"> signal</w:t>
      </w:r>
      <w:r>
        <w:t>.</w:t>
      </w:r>
    </w:p>
    <w:p w14:paraId="6192A67E" w14:textId="6BC10080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126EF8">
        <w:rPr>
          <w:b/>
        </w:rPr>
        <w:t>SSI 1</w:t>
      </w:r>
      <w:r w:rsidR="00D27075">
        <w:rPr>
          <w:b/>
        </w:rPr>
        <w:t>2</w:t>
      </w:r>
      <w:r w:rsidRPr="00126EF8">
        <w:rPr>
          <w:b/>
        </w:rPr>
        <w:t xml:space="preserve"> </w:t>
      </w:r>
      <w:r w:rsidRPr="00126EF8">
        <w:rPr>
          <w:b/>
        </w:rPr>
        <w:tab/>
      </w:r>
      <w:r>
        <w:t>The warning signal will be made 3 minutes before the starting signal</w:t>
      </w:r>
      <w:r w:rsidR="00516358">
        <w:t xml:space="preserve"> and the preparatory signal will be 2 minutes before the starting signal</w:t>
      </w:r>
      <w:r>
        <w:t>. This changes</w:t>
      </w:r>
      <w:r w:rsidR="006955DF">
        <w:t xml:space="preserve"> </w:t>
      </w:r>
      <w:r>
        <w:t>RRS 26.</w:t>
      </w:r>
    </w:p>
    <w:p w14:paraId="520A2795" w14:textId="0E50FC9C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B53146">
        <w:rPr>
          <w:b/>
        </w:rPr>
        <w:t>SSI 1</w:t>
      </w:r>
      <w:r w:rsidR="00D27075">
        <w:rPr>
          <w:b/>
        </w:rPr>
        <w:t>3</w:t>
      </w:r>
      <w:r>
        <w:t xml:space="preserve"> </w:t>
      </w:r>
      <w:r w:rsidR="00B53146">
        <w:tab/>
      </w:r>
      <w:r>
        <w:t>When a starting sequence is in progress, boats whose warning signal has not been</w:t>
      </w:r>
      <w:r w:rsidR="00B53146">
        <w:t xml:space="preserve"> </w:t>
      </w:r>
      <w:r>
        <w:t xml:space="preserve">made shall </w:t>
      </w:r>
      <w:r w:rsidR="002F5644">
        <w:t>keep clear of</w:t>
      </w:r>
      <w:r>
        <w:t xml:space="preserve"> the starting area.</w:t>
      </w:r>
    </w:p>
    <w:p w14:paraId="6A9D69F9" w14:textId="303E5145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B53146">
        <w:rPr>
          <w:b/>
        </w:rPr>
        <w:t>SSI 1</w:t>
      </w:r>
      <w:r w:rsidR="00D27075">
        <w:rPr>
          <w:b/>
        </w:rPr>
        <w:t>4</w:t>
      </w:r>
      <w:r>
        <w:t xml:space="preserve"> </w:t>
      </w:r>
      <w:r w:rsidR="00B53146">
        <w:tab/>
      </w:r>
      <w:r>
        <w:t>A boat starting later than six minutes after her starting signal will be scored Did Not</w:t>
      </w:r>
      <w:r w:rsidR="00B53146">
        <w:t xml:space="preserve"> </w:t>
      </w:r>
      <w:r>
        <w:t>Start without a hearing. This changes RRS A</w:t>
      </w:r>
      <w:r w:rsidR="00516358">
        <w:t>5</w:t>
      </w:r>
      <w:r>
        <w:t>.1.</w:t>
      </w:r>
    </w:p>
    <w:p w14:paraId="33F77669" w14:textId="4A63BFF5" w:rsidR="00126EF8" w:rsidRPr="00B53146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B53146">
        <w:rPr>
          <w:b/>
        </w:rPr>
        <w:t>RECALLS (</w:t>
      </w:r>
      <w:r w:rsidR="00833EA3">
        <w:rPr>
          <w:b/>
        </w:rPr>
        <w:t>RRS 29</w:t>
      </w:r>
      <w:r w:rsidRPr="00B53146">
        <w:rPr>
          <w:b/>
        </w:rPr>
        <w:t>)</w:t>
      </w:r>
    </w:p>
    <w:p w14:paraId="378664C6" w14:textId="36203753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DB67EC">
        <w:rPr>
          <w:b/>
        </w:rPr>
        <w:t>SSI 1</w:t>
      </w:r>
      <w:r w:rsidR="00D27075">
        <w:rPr>
          <w:b/>
        </w:rPr>
        <w:t>5</w:t>
      </w:r>
      <w:r>
        <w:t xml:space="preserve"> </w:t>
      </w:r>
      <w:r w:rsidR="00B53146">
        <w:tab/>
      </w:r>
      <w:r w:rsidR="00833EA3">
        <w:t>T</w:t>
      </w:r>
      <w:r>
        <w:t xml:space="preserve">he warning signal for the first recalled </w:t>
      </w:r>
      <w:r w:rsidR="0034197A">
        <w:t>d</w:t>
      </w:r>
      <w:r>
        <w:t>ivision</w:t>
      </w:r>
      <w:r w:rsidR="00DB67EC">
        <w:t xml:space="preserve"> </w:t>
      </w:r>
      <w:r>
        <w:t xml:space="preserve">will be displayed at the start of the last </w:t>
      </w:r>
      <w:r w:rsidR="0034197A">
        <w:t>d</w:t>
      </w:r>
      <w:r>
        <w:t>ivision, except when there are no other</w:t>
      </w:r>
      <w:r w:rsidR="00DB67EC">
        <w:t xml:space="preserve"> </w:t>
      </w:r>
      <w:r w:rsidR="0034197A">
        <w:t>d</w:t>
      </w:r>
      <w:r>
        <w:t xml:space="preserve">ivisions to start. The warning signal of subsequently recalled </w:t>
      </w:r>
      <w:r w:rsidR="0034197A">
        <w:t>d</w:t>
      </w:r>
      <w:r>
        <w:t xml:space="preserve">ivisions </w:t>
      </w:r>
      <w:r w:rsidR="0034197A">
        <w:t>will</w:t>
      </w:r>
      <w:r>
        <w:t xml:space="preserve"> be</w:t>
      </w:r>
      <w:r w:rsidR="00DB67EC">
        <w:t xml:space="preserve"> </w:t>
      </w:r>
      <w:r>
        <w:t xml:space="preserve">displayed at the start of the preceding recalled </w:t>
      </w:r>
      <w:r w:rsidR="0034197A">
        <w:t>d</w:t>
      </w:r>
      <w:r>
        <w:t>ivision.</w:t>
      </w:r>
      <w:r w:rsidR="00833EA3" w:rsidRPr="00833EA3">
        <w:t xml:space="preserve"> </w:t>
      </w:r>
      <w:r w:rsidR="00833EA3">
        <w:t>This changes RRS 29.2.</w:t>
      </w:r>
    </w:p>
    <w:p w14:paraId="39D4D679" w14:textId="64839D4C" w:rsidR="00126EF8" w:rsidRPr="00DB67EC" w:rsidRDefault="00DB67EC" w:rsidP="00D27075">
      <w:pPr>
        <w:tabs>
          <w:tab w:val="left" w:pos="851"/>
        </w:tabs>
        <w:spacing w:before="120" w:after="120"/>
        <w:rPr>
          <w:b/>
        </w:rPr>
      </w:pPr>
      <w:r>
        <w:rPr>
          <w:b/>
        </w:rPr>
        <w:t>SHORTENING COURSE (</w:t>
      </w:r>
      <w:r w:rsidR="00833EA3">
        <w:rPr>
          <w:b/>
        </w:rPr>
        <w:t>RRS 32</w:t>
      </w:r>
      <w:r>
        <w:rPr>
          <w:b/>
        </w:rPr>
        <w:t>)</w:t>
      </w:r>
    </w:p>
    <w:p w14:paraId="419AC65C" w14:textId="40D12280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DB67EC">
        <w:rPr>
          <w:b/>
        </w:rPr>
        <w:t>SSI 1</w:t>
      </w:r>
      <w:r w:rsidR="00D27075">
        <w:rPr>
          <w:b/>
        </w:rPr>
        <w:t>6</w:t>
      </w:r>
      <w:r>
        <w:t xml:space="preserve"> </w:t>
      </w:r>
      <w:r w:rsidR="00DB67EC">
        <w:tab/>
      </w:r>
      <w:r>
        <w:t xml:space="preserve">If the race committee signals a shortened </w:t>
      </w:r>
      <w:r w:rsidR="00833EA3">
        <w:t xml:space="preserve">the </w:t>
      </w:r>
      <w:r>
        <w:t xml:space="preserve">course </w:t>
      </w:r>
      <w:r w:rsidR="009E2AB6">
        <w:t>‘</w:t>
      </w:r>
      <w:r>
        <w:t>to home</w:t>
      </w:r>
      <w:r w:rsidR="009E2AB6">
        <w:t>’</w:t>
      </w:r>
      <w:r>
        <w:t xml:space="preserve"> </w:t>
      </w:r>
      <w:r w:rsidR="00833EA3">
        <w:t xml:space="preserve">by </w:t>
      </w:r>
      <w:r>
        <w:t xml:space="preserve">displaying flag S over </w:t>
      </w:r>
      <w:r w:rsidR="00833EA3">
        <w:t xml:space="preserve">flag </w:t>
      </w:r>
      <w:r>
        <w:t>H</w:t>
      </w:r>
      <w:r w:rsidR="00DB67EC">
        <w:t xml:space="preserve"> </w:t>
      </w:r>
      <w:r>
        <w:t xml:space="preserve">with two sounds, boats shall round the mark </w:t>
      </w:r>
      <w:r w:rsidR="00833EA3">
        <w:t xml:space="preserve">near the </w:t>
      </w:r>
      <w:r w:rsidR="009E2AB6">
        <w:t xml:space="preserve">race </w:t>
      </w:r>
      <w:r w:rsidR="00833EA3">
        <w:t xml:space="preserve">committee </w:t>
      </w:r>
      <w:r w:rsidR="009E2AB6">
        <w:t>vessel</w:t>
      </w:r>
      <w:r w:rsidR="00833EA3">
        <w:t xml:space="preserve"> </w:t>
      </w:r>
      <w:r>
        <w:t xml:space="preserve">on the required side and </w:t>
      </w:r>
      <w:r w:rsidR="002F5644">
        <w:t>finish at</w:t>
      </w:r>
      <w:r w:rsidR="00086931">
        <w:t xml:space="preserve"> </w:t>
      </w:r>
      <w:r>
        <w:t>the finish line specified on the course board. A boat which has not</w:t>
      </w:r>
      <w:r w:rsidR="00DB67EC">
        <w:t xml:space="preserve"> </w:t>
      </w:r>
      <w:r>
        <w:t>sailed the same course as the first boat</w:t>
      </w:r>
      <w:r w:rsidR="00E354DE">
        <w:t xml:space="preserve"> in its class</w:t>
      </w:r>
      <w:r>
        <w:t>, shall complete the same course before</w:t>
      </w:r>
      <w:r w:rsidR="00DB67EC">
        <w:t xml:space="preserve"> </w:t>
      </w:r>
      <w:r>
        <w:t>finishing.</w:t>
      </w:r>
      <w:r w:rsidR="00086931" w:rsidRPr="00086931">
        <w:t xml:space="preserve"> </w:t>
      </w:r>
      <w:r w:rsidR="00086931">
        <w:t>This changes RRS 32.2.</w:t>
      </w:r>
    </w:p>
    <w:p w14:paraId="69B89B86" w14:textId="6EDBBE08" w:rsidR="00126EF8" w:rsidRPr="00DB67EC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DB67EC">
        <w:rPr>
          <w:b/>
        </w:rPr>
        <w:t>OUTSIDE HELP (</w:t>
      </w:r>
      <w:r w:rsidR="00086931">
        <w:rPr>
          <w:b/>
        </w:rPr>
        <w:t>RRS</w:t>
      </w:r>
      <w:r w:rsidRPr="00DB67EC">
        <w:rPr>
          <w:b/>
        </w:rPr>
        <w:t xml:space="preserve"> </w:t>
      </w:r>
      <w:r w:rsidR="00086931">
        <w:rPr>
          <w:b/>
        </w:rPr>
        <w:t>41</w:t>
      </w:r>
      <w:r w:rsidRPr="00DB67EC">
        <w:rPr>
          <w:b/>
        </w:rPr>
        <w:t>)</w:t>
      </w:r>
    </w:p>
    <w:p w14:paraId="6A33574B" w14:textId="0B2D2B3B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DB67EC">
        <w:rPr>
          <w:b/>
        </w:rPr>
        <w:t>SSI 1</w:t>
      </w:r>
      <w:r w:rsidR="00D27075">
        <w:rPr>
          <w:b/>
        </w:rPr>
        <w:t>7</w:t>
      </w:r>
      <w:r>
        <w:t xml:space="preserve"> </w:t>
      </w:r>
      <w:r w:rsidR="00DB67EC">
        <w:tab/>
      </w:r>
      <w:r>
        <w:t xml:space="preserve">A boat </w:t>
      </w:r>
      <w:r w:rsidR="00E354DE">
        <w:t>may</w:t>
      </w:r>
      <w:r>
        <w:t xml:space="preserve"> receive assistance from a rescue craft in the event of a capsize</w:t>
      </w:r>
      <w:r w:rsidR="00E354DE">
        <w:t>,</w:t>
      </w:r>
      <w:r>
        <w:t xml:space="preserve"> or for</w:t>
      </w:r>
      <w:r w:rsidR="00DB67EC">
        <w:t xml:space="preserve"> </w:t>
      </w:r>
      <w:r w:rsidR="00086931">
        <w:t xml:space="preserve">a </w:t>
      </w:r>
      <w:r>
        <w:t xml:space="preserve">safety </w:t>
      </w:r>
      <w:r w:rsidR="00086931">
        <w:t>matter</w:t>
      </w:r>
      <w:r w:rsidR="00E354DE">
        <w:t>,</w:t>
      </w:r>
      <w:r>
        <w:t xml:space="preserve"> and then continue to compete in the race, </w:t>
      </w:r>
      <w:r w:rsidR="002F5644">
        <w:t>provided that</w:t>
      </w:r>
      <w:r>
        <w:t xml:space="preserve"> such assistance</w:t>
      </w:r>
      <w:r w:rsidR="00DB67EC">
        <w:t xml:space="preserve"> </w:t>
      </w:r>
      <w:r>
        <w:t>does not advance the boat’s position in the race. This changes RRS 41.</w:t>
      </w:r>
    </w:p>
    <w:p w14:paraId="4EA8BC80" w14:textId="7777A378" w:rsidR="00126EF8" w:rsidRPr="00DB67EC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DB67EC">
        <w:rPr>
          <w:b/>
        </w:rPr>
        <w:t>THE FINISH (SI 1</w:t>
      </w:r>
      <w:r w:rsidR="00086931">
        <w:rPr>
          <w:b/>
        </w:rPr>
        <w:t>1</w:t>
      </w:r>
      <w:r w:rsidRPr="00DB67EC">
        <w:rPr>
          <w:b/>
        </w:rPr>
        <w:t>)</w:t>
      </w:r>
    </w:p>
    <w:p w14:paraId="3A5455B0" w14:textId="1DA01BBD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DB67EC">
        <w:rPr>
          <w:b/>
        </w:rPr>
        <w:t>SSI 1</w:t>
      </w:r>
      <w:r w:rsidR="00D27075">
        <w:rPr>
          <w:b/>
        </w:rPr>
        <w:t>8</w:t>
      </w:r>
      <w:r w:rsidRPr="00DB67EC">
        <w:rPr>
          <w:b/>
        </w:rPr>
        <w:t>.1</w:t>
      </w:r>
      <w:r>
        <w:t xml:space="preserve"> </w:t>
      </w:r>
      <w:r w:rsidR="00D27075">
        <w:tab/>
      </w:r>
      <w:r>
        <w:t xml:space="preserve">The finishing line will be between the </w:t>
      </w:r>
      <w:r w:rsidR="002F5644">
        <w:t>H</w:t>
      </w:r>
      <w:r>
        <w:t xml:space="preserve">ost </w:t>
      </w:r>
      <w:r w:rsidR="002F5644">
        <w:t>C</w:t>
      </w:r>
      <w:r>
        <w:t>lub’s tower and the finish mark. Where</w:t>
      </w:r>
      <w:r w:rsidR="00DB67EC">
        <w:t xml:space="preserve"> </w:t>
      </w:r>
      <w:r>
        <w:t>an alternate finish is to be used</w:t>
      </w:r>
      <w:r w:rsidR="009E2AB6">
        <w:t>,</w:t>
      </w:r>
      <w:r>
        <w:t xml:space="preserve"> it will be described on the course board.</w:t>
      </w:r>
    </w:p>
    <w:p w14:paraId="50681CF3" w14:textId="54B7275C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DB67EC">
        <w:rPr>
          <w:b/>
        </w:rPr>
        <w:t>SSI 1</w:t>
      </w:r>
      <w:r w:rsidR="00D27075">
        <w:rPr>
          <w:b/>
        </w:rPr>
        <w:t>8</w:t>
      </w:r>
      <w:r w:rsidRPr="00DB67EC">
        <w:rPr>
          <w:b/>
        </w:rPr>
        <w:t>.2</w:t>
      </w:r>
      <w:r>
        <w:t xml:space="preserve"> </w:t>
      </w:r>
      <w:r w:rsidR="00D27075">
        <w:tab/>
      </w:r>
      <w:r>
        <w:t>The race committee may finish a boat within a fleet at or near a mark so that other</w:t>
      </w:r>
      <w:r w:rsidR="00DB67EC">
        <w:t xml:space="preserve"> </w:t>
      </w:r>
      <w:r>
        <w:t>scheduled races can be sailed or, at the discretion of the race officer, if it will be</w:t>
      </w:r>
      <w:r w:rsidR="00DB67EC">
        <w:t xml:space="preserve"> </w:t>
      </w:r>
      <w:r>
        <w:t>difficult for that boat to finish within the time limit or the finish window. The race</w:t>
      </w:r>
      <w:r w:rsidR="00DB67EC">
        <w:t xml:space="preserve"> </w:t>
      </w:r>
      <w:r>
        <w:t>committee may not finish boat</w:t>
      </w:r>
      <w:r w:rsidR="009E2AB6">
        <w:t>s</w:t>
      </w:r>
      <w:r>
        <w:t xml:space="preserve"> in accordance with this clause prior to the first boat</w:t>
      </w:r>
      <w:r w:rsidR="00DB67EC">
        <w:t xml:space="preserve"> </w:t>
      </w:r>
      <w:r>
        <w:t>in their division finishing. A boat so finished will receive points equal to the position</w:t>
      </w:r>
      <w:r w:rsidR="00DB67EC">
        <w:t xml:space="preserve"> </w:t>
      </w:r>
      <w:r>
        <w:t xml:space="preserve">occupied at the time the boat was finished. This changes </w:t>
      </w:r>
      <w:r w:rsidR="00086931">
        <w:t>RRS</w:t>
      </w:r>
      <w:r>
        <w:t xml:space="preserve"> 35, A4 and A5.</w:t>
      </w:r>
    </w:p>
    <w:p w14:paraId="703B463F" w14:textId="77777777" w:rsidR="00086931" w:rsidRDefault="00086931" w:rsidP="00D27075">
      <w:pPr>
        <w:tabs>
          <w:tab w:val="left" w:pos="851"/>
        </w:tabs>
        <w:spacing w:before="120" w:after="120"/>
      </w:pPr>
    </w:p>
    <w:p w14:paraId="65DB224E" w14:textId="77777777" w:rsidR="0034197A" w:rsidRDefault="0034197A" w:rsidP="00D27075">
      <w:pPr>
        <w:tabs>
          <w:tab w:val="left" w:pos="851"/>
        </w:tabs>
        <w:spacing w:before="120" w:after="120"/>
      </w:pPr>
    </w:p>
    <w:p w14:paraId="452B7237" w14:textId="4AE37A11" w:rsidR="00126EF8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DB67EC">
        <w:rPr>
          <w:b/>
        </w:rPr>
        <w:lastRenderedPageBreak/>
        <w:t>TIME LIMITS (SI 1</w:t>
      </w:r>
      <w:r w:rsidR="00086931">
        <w:rPr>
          <w:b/>
        </w:rPr>
        <w:t>2</w:t>
      </w:r>
      <w:r w:rsidRPr="00DB67EC">
        <w:rPr>
          <w:b/>
        </w:rPr>
        <w:t>)</w:t>
      </w:r>
    </w:p>
    <w:p w14:paraId="2EC97CF3" w14:textId="0F5B6067" w:rsidR="00DB67EC" w:rsidRDefault="00DB67EC" w:rsidP="00D27075">
      <w:pPr>
        <w:tabs>
          <w:tab w:val="left" w:pos="851"/>
        </w:tabs>
        <w:spacing w:before="120" w:after="120"/>
        <w:rPr>
          <w:b/>
        </w:rPr>
      </w:pPr>
      <w:r w:rsidRPr="00DB67EC">
        <w:rPr>
          <w:b/>
        </w:rPr>
        <w:t>SSI 1</w:t>
      </w:r>
      <w:r w:rsidR="00D27075">
        <w:rPr>
          <w:b/>
        </w:rPr>
        <w:t>9</w:t>
      </w:r>
      <w:r w:rsidRPr="00DB67EC">
        <w:rPr>
          <w:b/>
        </w:rPr>
        <w:t>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B67EC" w14:paraId="5010E7E1" w14:textId="77777777" w:rsidTr="00DB67EC">
        <w:tc>
          <w:tcPr>
            <w:tcW w:w="3003" w:type="dxa"/>
          </w:tcPr>
          <w:p w14:paraId="02CB4F5F" w14:textId="77777777" w:rsid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>For each division</w:t>
            </w:r>
          </w:p>
          <w:p w14:paraId="4CB0A1DD" w14:textId="77777777" w:rsidR="00DB67EC" w:rsidRDefault="00DB67EC" w:rsidP="00D27075">
            <w:pPr>
              <w:tabs>
                <w:tab w:val="left" w:pos="851"/>
              </w:tabs>
              <w:spacing w:before="120" w:after="120"/>
              <w:rPr>
                <w:b/>
              </w:rPr>
            </w:pPr>
          </w:p>
        </w:tc>
        <w:tc>
          <w:tcPr>
            <w:tcW w:w="3003" w:type="dxa"/>
          </w:tcPr>
          <w:p w14:paraId="2F3E7787" w14:textId="77777777" w:rsid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>Race Time Limit</w:t>
            </w:r>
          </w:p>
          <w:p w14:paraId="0A7C312A" w14:textId="4C0242E7" w:rsidR="00DB67EC" w:rsidRP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 xml:space="preserve">(the time limit for the first boat in that </w:t>
            </w:r>
            <w:r w:rsidR="009E2AB6">
              <w:t>class</w:t>
            </w:r>
            <w:r>
              <w:t xml:space="preserve"> to sail the course and finish, after the starting signal for that boat’s division)</w:t>
            </w:r>
          </w:p>
        </w:tc>
        <w:tc>
          <w:tcPr>
            <w:tcW w:w="3004" w:type="dxa"/>
          </w:tcPr>
          <w:p w14:paraId="5976D7CC" w14:textId="77777777" w:rsid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>Finishing Window</w:t>
            </w:r>
          </w:p>
          <w:p w14:paraId="3F418826" w14:textId="77777777" w:rsidR="00DB67EC" w:rsidRP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>(the time for subsequent boats to finish, after the first boat in that class sails the course and finishes)</w:t>
            </w:r>
          </w:p>
        </w:tc>
      </w:tr>
      <w:tr w:rsidR="00DB67EC" w14:paraId="7EAE8678" w14:textId="77777777" w:rsidTr="00DB67EC">
        <w:tc>
          <w:tcPr>
            <w:tcW w:w="3003" w:type="dxa"/>
          </w:tcPr>
          <w:p w14:paraId="339C86EB" w14:textId="1C938CA2" w:rsidR="00DB67EC" w:rsidRP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 xml:space="preserve">Long </w:t>
            </w:r>
            <w:r w:rsidR="009E2AB6">
              <w:t>c</w:t>
            </w:r>
            <w:r>
              <w:t>ourse racing</w:t>
            </w:r>
          </w:p>
        </w:tc>
        <w:tc>
          <w:tcPr>
            <w:tcW w:w="3003" w:type="dxa"/>
          </w:tcPr>
          <w:p w14:paraId="16F0B998" w14:textId="77777777" w:rsidR="00DB67EC" w:rsidRDefault="00DB67EC" w:rsidP="00D27075">
            <w:pPr>
              <w:tabs>
                <w:tab w:val="left" w:pos="851"/>
              </w:tabs>
              <w:spacing w:before="120" w:after="120"/>
              <w:rPr>
                <w:b/>
              </w:rPr>
            </w:pPr>
            <w:r>
              <w:t>120 Minutes</w:t>
            </w:r>
          </w:p>
        </w:tc>
        <w:tc>
          <w:tcPr>
            <w:tcW w:w="3004" w:type="dxa"/>
          </w:tcPr>
          <w:p w14:paraId="2C0CB5FD" w14:textId="77777777" w:rsidR="00DB67EC" w:rsidRP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>30 minutes</w:t>
            </w:r>
          </w:p>
        </w:tc>
      </w:tr>
      <w:tr w:rsidR="00DB67EC" w14:paraId="42F1B2D3" w14:textId="77777777" w:rsidTr="00DB67EC">
        <w:tc>
          <w:tcPr>
            <w:tcW w:w="3003" w:type="dxa"/>
          </w:tcPr>
          <w:p w14:paraId="0869A873" w14:textId="4A377F64" w:rsidR="00DB67EC" w:rsidRPr="00DB67EC" w:rsidRDefault="00DB67EC" w:rsidP="00D27075">
            <w:pPr>
              <w:tabs>
                <w:tab w:val="left" w:pos="851"/>
              </w:tabs>
              <w:spacing w:before="120" w:after="120"/>
            </w:pPr>
            <w:r>
              <w:t xml:space="preserve">Short </w:t>
            </w:r>
            <w:r w:rsidR="009E2AB6">
              <w:t>c</w:t>
            </w:r>
            <w:r>
              <w:t>ourse racing</w:t>
            </w:r>
          </w:p>
        </w:tc>
        <w:tc>
          <w:tcPr>
            <w:tcW w:w="3003" w:type="dxa"/>
          </w:tcPr>
          <w:p w14:paraId="58700B2F" w14:textId="77777777" w:rsidR="00DB67EC" w:rsidRDefault="00DB67EC" w:rsidP="00D27075">
            <w:pPr>
              <w:tabs>
                <w:tab w:val="left" w:pos="851"/>
              </w:tabs>
              <w:spacing w:before="120" w:after="120"/>
              <w:rPr>
                <w:b/>
              </w:rPr>
            </w:pPr>
            <w:r>
              <w:t>60 minutes</w:t>
            </w:r>
          </w:p>
        </w:tc>
        <w:tc>
          <w:tcPr>
            <w:tcW w:w="3004" w:type="dxa"/>
          </w:tcPr>
          <w:p w14:paraId="5D69E7E2" w14:textId="77777777" w:rsidR="00DB67EC" w:rsidRPr="00CF7884" w:rsidRDefault="00DB67EC" w:rsidP="00D27075">
            <w:pPr>
              <w:tabs>
                <w:tab w:val="left" w:pos="851"/>
              </w:tabs>
              <w:spacing w:before="120" w:after="120"/>
            </w:pPr>
            <w:r>
              <w:t>15 minutes</w:t>
            </w:r>
          </w:p>
        </w:tc>
      </w:tr>
    </w:tbl>
    <w:p w14:paraId="4D662DCE" w14:textId="77777777" w:rsidR="00DB67EC" w:rsidRPr="00DB67EC" w:rsidRDefault="00DB67EC" w:rsidP="00D27075">
      <w:pPr>
        <w:tabs>
          <w:tab w:val="left" w:pos="851"/>
        </w:tabs>
        <w:spacing w:before="120" w:after="120"/>
        <w:rPr>
          <w:b/>
        </w:rPr>
      </w:pPr>
    </w:p>
    <w:p w14:paraId="63F819EA" w14:textId="76F7ECA1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CF7884">
        <w:rPr>
          <w:b/>
        </w:rPr>
        <w:t>SSI 1</w:t>
      </w:r>
      <w:r w:rsidR="00D27075">
        <w:rPr>
          <w:b/>
        </w:rPr>
        <w:t>9</w:t>
      </w:r>
      <w:r w:rsidRPr="00CF7884">
        <w:rPr>
          <w:b/>
        </w:rPr>
        <w:t>.2</w:t>
      </w:r>
      <w:r>
        <w:t xml:space="preserve"> </w:t>
      </w:r>
      <w:r w:rsidR="00D27075">
        <w:tab/>
      </w:r>
      <w:r>
        <w:t xml:space="preserve">The race target time is 90 minutes for a long course race. </w:t>
      </w:r>
      <w:r w:rsidR="0034197A">
        <w:t>If a</w:t>
      </w:r>
      <w:r w:rsidR="00CF7884">
        <w:t xml:space="preserve"> </w:t>
      </w:r>
      <w:r>
        <w:t xml:space="preserve">shorter or longer </w:t>
      </w:r>
      <w:r w:rsidR="0034197A">
        <w:t>race is to be sailed</w:t>
      </w:r>
      <w:r w:rsidR="00316DCE">
        <w:t>,</w:t>
      </w:r>
      <w:r w:rsidR="0034197A">
        <w:t xml:space="preserve"> amended </w:t>
      </w:r>
      <w:r>
        <w:t xml:space="preserve">Race Time Limits and Finishing Windows </w:t>
      </w:r>
      <w:r w:rsidR="0034197A">
        <w:t>will</w:t>
      </w:r>
      <w:r>
        <w:t xml:space="preserve"> be described on the course board.</w:t>
      </w:r>
    </w:p>
    <w:p w14:paraId="40071D4B" w14:textId="6E6D0E22" w:rsidR="00126EF8" w:rsidRDefault="00126EF8" w:rsidP="00D27075">
      <w:pPr>
        <w:tabs>
          <w:tab w:val="left" w:pos="851"/>
        </w:tabs>
        <w:spacing w:before="120" w:after="120"/>
      </w:pPr>
      <w:r w:rsidRPr="00CF7884">
        <w:rPr>
          <w:b/>
        </w:rPr>
        <w:t>SSI 1</w:t>
      </w:r>
      <w:r w:rsidR="00D27075">
        <w:rPr>
          <w:b/>
        </w:rPr>
        <w:t>9</w:t>
      </w:r>
      <w:r w:rsidRPr="00CF7884">
        <w:rPr>
          <w:b/>
        </w:rPr>
        <w:t>.3</w:t>
      </w:r>
      <w:r>
        <w:t xml:space="preserve"> </w:t>
      </w:r>
      <w:r w:rsidR="00D27075">
        <w:tab/>
      </w:r>
      <w:r>
        <w:t xml:space="preserve">There is no prescribed time limit for the first boat to </w:t>
      </w:r>
      <w:r w:rsidR="0034197A">
        <w:t>round</w:t>
      </w:r>
      <w:r>
        <w:t xml:space="preserve"> </w:t>
      </w:r>
      <w:r w:rsidR="0034197A">
        <w:t xml:space="preserve">the first </w:t>
      </w:r>
      <w:r>
        <w:t>mark.</w:t>
      </w:r>
    </w:p>
    <w:p w14:paraId="6BFBA6AD" w14:textId="2D055B10" w:rsidR="00126EF8" w:rsidRPr="00CF7884" w:rsidRDefault="00126EF8" w:rsidP="00D27075">
      <w:pPr>
        <w:tabs>
          <w:tab w:val="left" w:pos="851"/>
        </w:tabs>
        <w:spacing w:before="120" w:after="120"/>
        <w:rPr>
          <w:b/>
        </w:rPr>
      </w:pPr>
      <w:r w:rsidRPr="00CF7884">
        <w:rPr>
          <w:b/>
        </w:rPr>
        <w:t>SAFETY REGULATIONS (</w:t>
      </w:r>
      <w:r w:rsidR="00086931">
        <w:rPr>
          <w:b/>
        </w:rPr>
        <w:t>RRS</w:t>
      </w:r>
      <w:r w:rsidRPr="00CF7884">
        <w:rPr>
          <w:b/>
        </w:rPr>
        <w:t xml:space="preserve"> </w:t>
      </w:r>
      <w:r w:rsidR="00AB2FD9">
        <w:rPr>
          <w:b/>
        </w:rPr>
        <w:t>50</w:t>
      </w:r>
      <w:r w:rsidRPr="00CF7884">
        <w:rPr>
          <w:b/>
        </w:rPr>
        <w:t>)</w:t>
      </w:r>
    </w:p>
    <w:p w14:paraId="10B15E00" w14:textId="7860B544" w:rsidR="00377001" w:rsidRDefault="00377001" w:rsidP="00D27075">
      <w:pPr>
        <w:tabs>
          <w:tab w:val="left" w:pos="851"/>
        </w:tabs>
        <w:spacing w:before="120" w:after="120"/>
      </w:pPr>
      <w:r w:rsidRPr="00126EF8">
        <w:rPr>
          <w:b/>
        </w:rPr>
        <w:t xml:space="preserve">SSI </w:t>
      </w:r>
      <w:r w:rsidR="00D27075">
        <w:rPr>
          <w:b/>
        </w:rPr>
        <w:t>20</w:t>
      </w:r>
      <w:r>
        <w:t xml:space="preserve"> </w:t>
      </w:r>
      <w:r>
        <w:tab/>
      </w:r>
      <w:bookmarkStart w:id="1" w:name="_Hlk185329924"/>
      <w:r>
        <w:t>All sailor</w:t>
      </w:r>
      <w:r w:rsidR="006308A9">
        <w:t>s</w:t>
      </w:r>
      <w:r>
        <w:t xml:space="preserve"> shall wear adequate covered footwear.</w:t>
      </w:r>
      <w:bookmarkEnd w:id="1"/>
    </w:p>
    <w:p w14:paraId="6436BC4E" w14:textId="064336C3" w:rsidR="00AB2FD9" w:rsidRPr="00AB2FD9" w:rsidRDefault="00CE1D36" w:rsidP="00D27075">
      <w:pPr>
        <w:tabs>
          <w:tab w:val="left" w:pos="851"/>
        </w:tabs>
        <w:spacing w:before="120" w:after="120"/>
        <w:rPr>
          <w:b/>
          <w:bCs/>
        </w:rPr>
      </w:pPr>
      <w:r>
        <w:rPr>
          <w:b/>
          <w:bCs/>
        </w:rPr>
        <w:t>ENTRY (RRS 75)</w:t>
      </w:r>
    </w:p>
    <w:p w14:paraId="30363249" w14:textId="6E6F64E4" w:rsidR="00126EF8" w:rsidRDefault="00126EF8" w:rsidP="00D27075">
      <w:pPr>
        <w:tabs>
          <w:tab w:val="left" w:pos="851"/>
        </w:tabs>
        <w:spacing w:before="120" w:after="120"/>
        <w:ind w:left="851" w:hanging="851"/>
      </w:pPr>
      <w:r w:rsidRPr="00CF7884">
        <w:rPr>
          <w:b/>
        </w:rPr>
        <w:t xml:space="preserve">SSI </w:t>
      </w:r>
      <w:r w:rsidR="00D27075">
        <w:rPr>
          <w:b/>
        </w:rPr>
        <w:t>21</w:t>
      </w:r>
      <w:r w:rsidRPr="00CF7884">
        <w:rPr>
          <w:b/>
        </w:rPr>
        <w:t xml:space="preserve"> </w:t>
      </w:r>
      <w:r w:rsidR="00CF7884" w:rsidRPr="00CF7884">
        <w:rPr>
          <w:b/>
        </w:rPr>
        <w:tab/>
      </w:r>
      <w:r>
        <w:t xml:space="preserve">For each race session, </w:t>
      </w:r>
      <w:r w:rsidR="00377001">
        <w:t>boats</w:t>
      </w:r>
      <w:r>
        <w:t xml:space="preserve"> intending to race shall </w:t>
      </w:r>
      <w:r w:rsidR="006308A9">
        <w:t>s</w:t>
      </w:r>
      <w:r>
        <w:t>ign-on by signing the race</w:t>
      </w:r>
      <w:r w:rsidR="00CF7884">
        <w:t xml:space="preserve"> </w:t>
      </w:r>
      <w:r>
        <w:t xml:space="preserve">sign- on form </w:t>
      </w:r>
      <w:r w:rsidR="006308A9">
        <w:t xml:space="preserve">at the Host Club </w:t>
      </w:r>
      <w:r>
        <w:t xml:space="preserve">no later than 15 minutes prior to the </w:t>
      </w:r>
      <w:r w:rsidR="006308A9">
        <w:t>first</w:t>
      </w:r>
      <w:r>
        <w:t xml:space="preserve"> warning signal. Yachts shall</w:t>
      </w:r>
      <w:r w:rsidR="00CF7884">
        <w:t xml:space="preserve"> </w:t>
      </w:r>
      <w:r>
        <w:t>sign off within thirty minutes of the last boat’s finish.</w:t>
      </w:r>
    </w:p>
    <w:p w14:paraId="238BDD9E" w14:textId="056CBAAA" w:rsidR="00DA6A93" w:rsidRDefault="00126EF8" w:rsidP="00D27075">
      <w:pPr>
        <w:tabs>
          <w:tab w:val="left" w:pos="851"/>
        </w:tabs>
        <w:spacing w:before="120" w:after="120"/>
      </w:pPr>
      <w:r w:rsidRPr="00CF7884">
        <w:rPr>
          <w:b/>
        </w:rPr>
        <w:t>SSI 2</w:t>
      </w:r>
      <w:r w:rsidR="00D27075">
        <w:rPr>
          <w:b/>
        </w:rPr>
        <w:t>2</w:t>
      </w:r>
      <w:r w:rsidRPr="00CF7884">
        <w:rPr>
          <w:b/>
        </w:rPr>
        <w:t xml:space="preserve"> </w:t>
      </w:r>
      <w:r w:rsidR="00CF7884" w:rsidRPr="00CF7884">
        <w:rPr>
          <w:b/>
        </w:rPr>
        <w:tab/>
      </w:r>
      <w:r>
        <w:t xml:space="preserve">A boat that retires from a race shall notify the race </w:t>
      </w:r>
      <w:r w:rsidR="00377001">
        <w:t>office</w:t>
      </w:r>
      <w:r>
        <w:t xml:space="preserve"> as soon as possible.</w:t>
      </w:r>
    </w:p>
    <w:sectPr w:rsidR="00DA6A93" w:rsidSect="00897C75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E8F79" w14:textId="77777777" w:rsidR="00972996" w:rsidRDefault="00972996" w:rsidP="00DB67EC">
      <w:r>
        <w:separator/>
      </w:r>
    </w:p>
  </w:endnote>
  <w:endnote w:type="continuationSeparator" w:id="0">
    <w:p w14:paraId="45F0ED7F" w14:textId="77777777" w:rsidR="00972996" w:rsidRDefault="00972996" w:rsidP="00DB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4D705" w14:textId="77777777" w:rsidR="00DB67EC" w:rsidRPr="00DB67EC" w:rsidRDefault="00DB67EC" w:rsidP="00DB67EC">
    <w:pPr>
      <w:jc w:val="right"/>
      <w:rPr>
        <w:i/>
      </w:rPr>
    </w:pPr>
    <w:r w:rsidRPr="00DB67EC">
      <w:rPr>
        <w:i/>
      </w:rPr>
      <w:t>Albert Park Yacht Club - Albert Sailing Club</w:t>
    </w:r>
  </w:p>
  <w:p w14:paraId="0D19C6B7" w14:textId="37CBA132" w:rsidR="00DB67EC" w:rsidRPr="00DB67EC" w:rsidRDefault="00DB67EC" w:rsidP="00DB67EC">
    <w:pPr>
      <w:jc w:val="right"/>
      <w:rPr>
        <w:i/>
      </w:rPr>
    </w:pPr>
    <w:r w:rsidRPr="00DB67EC">
      <w:rPr>
        <w:i/>
      </w:rPr>
      <w:t>Sailing Instructions - Effective 1st Feb 202</w:t>
    </w:r>
    <w:r w:rsidR="00B4223E">
      <w:rPr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4DC4E" w14:textId="77777777" w:rsidR="00972996" w:rsidRDefault="00972996" w:rsidP="00DB67EC">
      <w:r>
        <w:separator/>
      </w:r>
    </w:p>
  </w:footnote>
  <w:footnote w:type="continuationSeparator" w:id="0">
    <w:p w14:paraId="46C26BC8" w14:textId="77777777" w:rsidR="00972996" w:rsidRDefault="00972996" w:rsidP="00DB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F8"/>
    <w:rsid w:val="00026C69"/>
    <w:rsid w:val="0004372D"/>
    <w:rsid w:val="0006364E"/>
    <w:rsid w:val="00086931"/>
    <w:rsid w:val="000902D0"/>
    <w:rsid w:val="000E4D1F"/>
    <w:rsid w:val="000F423D"/>
    <w:rsid w:val="00100A11"/>
    <w:rsid w:val="0011626F"/>
    <w:rsid w:val="00120C44"/>
    <w:rsid w:val="00126EF8"/>
    <w:rsid w:val="00131AA4"/>
    <w:rsid w:val="001728F9"/>
    <w:rsid w:val="00182279"/>
    <w:rsid w:val="0019363A"/>
    <w:rsid w:val="00207285"/>
    <w:rsid w:val="0021684A"/>
    <w:rsid w:val="00222A59"/>
    <w:rsid w:val="00227586"/>
    <w:rsid w:val="002459AC"/>
    <w:rsid w:val="002632B3"/>
    <w:rsid w:val="002C2B59"/>
    <w:rsid w:val="002D6271"/>
    <w:rsid w:val="002F5644"/>
    <w:rsid w:val="00305D01"/>
    <w:rsid w:val="00316DCE"/>
    <w:rsid w:val="0032258D"/>
    <w:rsid w:val="0034197A"/>
    <w:rsid w:val="00347572"/>
    <w:rsid w:val="00377001"/>
    <w:rsid w:val="003875FB"/>
    <w:rsid w:val="003A4960"/>
    <w:rsid w:val="003B3747"/>
    <w:rsid w:val="003D56E1"/>
    <w:rsid w:val="00404AE8"/>
    <w:rsid w:val="00407BA1"/>
    <w:rsid w:val="004323A5"/>
    <w:rsid w:val="004345D4"/>
    <w:rsid w:val="00464463"/>
    <w:rsid w:val="004769A4"/>
    <w:rsid w:val="004779FD"/>
    <w:rsid w:val="004818EE"/>
    <w:rsid w:val="004B1AF5"/>
    <w:rsid w:val="004C0504"/>
    <w:rsid w:val="004C0AFB"/>
    <w:rsid w:val="004F5207"/>
    <w:rsid w:val="00516358"/>
    <w:rsid w:val="00524BC6"/>
    <w:rsid w:val="00561A22"/>
    <w:rsid w:val="00566B76"/>
    <w:rsid w:val="00570907"/>
    <w:rsid w:val="00571D6D"/>
    <w:rsid w:val="0058145E"/>
    <w:rsid w:val="005B7199"/>
    <w:rsid w:val="005C0F21"/>
    <w:rsid w:val="005F4296"/>
    <w:rsid w:val="006231A0"/>
    <w:rsid w:val="0063007F"/>
    <w:rsid w:val="006308A9"/>
    <w:rsid w:val="00634FB9"/>
    <w:rsid w:val="00637551"/>
    <w:rsid w:val="006577C7"/>
    <w:rsid w:val="00666438"/>
    <w:rsid w:val="00675A55"/>
    <w:rsid w:val="00675F97"/>
    <w:rsid w:val="00685D58"/>
    <w:rsid w:val="006955DF"/>
    <w:rsid w:val="006F066C"/>
    <w:rsid w:val="00701383"/>
    <w:rsid w:val="00715D5B"/>
    <w:rsid w:val="007377DA"/>
    <w:rsid w:val="00745BE3"/>
    <w:rsid w:val="007533D7"/>
    <w:rsid w:val="00774961"/>
    <w:rsid w:val="007A06EC"/>
    <w:rsid w:val="007D3F1C"/>
    <w:rsid w:val="007E23B9"/>
    <w:rsid w:val="00802A87"/>
    <w:rsid w:val="00806956"/>
    <w:rsid w:val="008258AF"/>
    <w:rsid w:val="0082673B"/>
    <w:rsid w:val="00833EA3"/>
    <w:rsid w:val="00860643"/>
    <w:rsid w:val="008736E1"/>
    <w:rsid w:val="00897C75"/>
    <w:rsid w:val="008A658D"/>
    <w:rsid w:val="008D4E3D"/>
    <w:rsid w:val="008E0459"/>
    <w:rsid w:val="008F5655"/>
    <w:rsid w:val="009422CD"/>
    <w:rsid w:val="009510FC"/>
    <w:rsid w:val="00972996"/>
    <w:rsid w:val="00996F2C"/>
    <w:rsid w:val="009A081C"/>
    <w:rsid w:val="009E2AB6"/>
    <w:rsid w:val="009F544F"/>
    <w:rsid w:val="00A42AF2"/>
    <w:rsid w:val="00A86950"/>
    <w:rsid w:val="00AB2FD9"/>
    <w:rsid w:val="00AC03C8"/>
    <w:rsid w:val="00AD672E"/>
    <w:rsid w:val="00AE075E"/>
    <w:rsid w:val="00AE6C95"/>
    <w:rsid w:val="00AE7BFA"/>
    <w:rsid w:val="00B161A8"/>
    <w:rsid w:val="00B408B5"/>
    <w:rsid w:val="00B4223E"/>
    <w:rsid w:val="00B53146"/>
    <w:rsid w:val="00B774B1"/>
    <w:rsid w:val="00BC62B7"/>
    <w:rsid w:val="00BE5C3C"/>
    <w:rsid w:val="00BF4494"/>
    <w:rsid w:val="00C06729"/>
    <w:rsid w:val="00C451B7"/>
    <w:rsid w:val="00C45503"/>
    <w:rsid w:val="00C7115A"/>
    <w:rsid w:val="00C76F8E"/>
    <w:rsid w:val="00CE1D36"/>
    <w:rsid w:val="00CF7884"/>
    <w:rsid w:val="00CF7FB5"/>
    <w:rsid w:val="00D16B0C"/>
    <w:rsid w:val="00D27075"/>
    <w:rsid w:val="00D316DD"/>
    <w:rsid w:val="00D57E2B"/>
    <w:rsid w:val="00D63EB3"/>
    <w:rsid w:val="00D83F63"/>
    <w:rsid w:val="00DA6A93"/>
    <w:rsid w:val="00DB67EC"/>
    <w:rsid w:val="00DD0282"/>
    <w:rsid w:val="00DD2AC8"/>
    <w:rsid w:val="00E354DE"/>
    <w:rsid w:val="00E46321"/>
    <w:rsid w:val="00E5541A"/>
    <w:rsid w:val="00E55C73"/>
    <w:rsid w:val="00E70287"/>
    <w:rsid w:val="00E82A11"/>
    <w:rsid w:val="00EB0590"/>
    <w:rsid w:val="00F532D1"/>
    <w:rsid w:val="00F5792A"/>
    <w:rsid w:val="00F80535"/>
    <w:rsid w:val="00F904BF"/>
    <w:rsid w:val="00FB55EC"/>
    <w:rsid w:val="00FD24F5"/>
    <w:rsid w:val="00FE180F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23DC"/>
  <w14:defaultImageDpi w14:val="32767"/>
  <w15:chartTrackingRefBased/>
  <w15:docId w15:val="{869388A1-7371-8042-A308-3DC5F93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7EC"/>
  </w:style>
  <w:style w:type="paragraph" w:styleId="Footer">
    <w:name w:val="footer"/>
    <w:basedOn w:val="Normal"/>
    <w:link w:val="FooterChar"/>
    <w:uiPriority w:val="99"/>
    <w:unhideWhenUsed/>
    <w:rsid w:val="00DB6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2024-12-18T00:11:00Z</dcterms:created>
  <dcterms:modified xsi:type="dcterms:W3CDTF">2024-12-18T00:11:00Z</dcterms:modified>
</cp:coreProperties>
</file>