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09" w:type="dxa"/>
        <w:tblInd w:w="108" w:type="dxa"/>
        <w:tblLook w:val="01E0"/>
      </w:tblPr>
      <w:tblGrid>
        <w:gridCol w:w="2620"/>
        <w:gridCol w:w="5989"/>
      </w:tblGrid>
      <w:tr w:rsidR="002F0AC0" w:rsidTr="00D27D3F">
        <w:trPr>
          <w:trHeight w:val="1482"/>
        </w:trPr>
        <w:tc>
          <w:tcPr>
            <w:tcW w:w="2620" w:type="dxa"/>
            <w:vAlign w:val="bottom"/>
          </w:tcPr>
          <w:p w:rsidR="001F7E10" w:rsidRPr="00103ED6" w:rsidRDefault="00D27D3F" w:rsidP="00BC4E2A">
            <w:pPr>
              <w:pStyle w:val="Header"/>
              <w:spacing w:after="0"/>
              <w:ind w:left="-108"/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1200150" cy="838200"/>
                  <wp:effectExtent l="19050" t="0" r="0" b="0"/>
                  <wp:docPr id="1" name="Picture 1" descr="AS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bottom"/>
          </w:tcPr>
          <w:p w:rsidR="00D14A30" w:rsidRDefault="007A702A" w:rsidP="00F654E2">
            <w:pPr>
              <w:spacing w:after="0"/>
              <w:jc w:val="right"/>
            </w:pPr>
            <w:r>
              <w:t>1</w:t>
            </w:r>
            <w:r w:rsidR="00F654E2">
              <w:t xml:space="preserve"> </w:t>
            </w:r>
            <w:r>
              <w:t>Aquatic Drive</w:t>
            </w:r>
          </w:p>
          <w:p w:rsidR="001F7E10" w:rsidRDefault="00D14A30" w:rsidP="00F654E2">
            <w:pPr>
              <w:spacing w:after="0"/>
              <w:jc w:val="right"/>
            </w:pPr>
            <w:r w:rsidRPr="00D14A30">
              <w:t>Albert Park Lake</w:t>
            </w:r>
            <w:r w:rsidRPr="00D14A30">
              <w:br/>
              <w:t>South Melbourne 3205</w:t>
            </w:r>
            <w:r w:rsidRPr="00D14A30">
              <w:br/>
            </w:r>
            <w:r w:rsidR="007A702A" w:rsidRPr="00D14A30">
              <w:t>w</w:t>
            </w:r>
            <w:r w:rsidR="00DC64A9" w:rsidRPr="00D14A30">
              <w:t>ww.albertsc</w:t>
            </w:r>
            <w:r w:rsidR="007A702A" w:rsidRPr="00D14A30">
              <w:t>.org.au</w:t>
            </w:r>
          </w:p>
          <w:p w:rsidR="00D14A30" w:rsidRDefault="00D14A30" w:rsidP="00C91121">
            <w:pPr>
              <w:spacing w:after="0"/>
              <w:jc w:val="center"/>
            </w:pPr>
          </w:p>
          <w:p w:rsidR="00D14A30" w:rsidRPr="00D14A30" w:rsidRDefault="00D14A30" w:rsidP="00C91121">
            <w:pPr>
              <w:spacing w:after="0"/>
              <w:jc w:val="center"/>
              <w:rPr>
                <w:szCs w:val="22"/>
              </w:rPr>
            </w:pPr>
          </w:p>
        </w:tc>
      </w:tr>
    </w:tbl>
    <w:p w:rsidR="00911DE9" w:rsidRPr="0052163A" w:rsidRDefault="007A702A" w:rsidP="000D077A">
      <w:pPr>
        <w:pStyle w:val="Heading1"/>
        <w:spacing w:before="240" w:after="120"/>
        <w:rPr>
          <w:sz w:val="20"/>
          <w:szCs w:val="20"/>
        </w:rPr>
      </w:pPr>
      <w:r w:rsidRPr="00D85BB4">
        <w:t>C</w:t>
      </w:r>
      <w:r w:rsidR="00DC64A9">
        <w:t>lub Boat</w:t>
      </w:r>
      <w:r w:rsidRPr="00D85BB4">
        <w:t xml:space="preserve"> – </w:t>
      </w:r>
      <w:r w:rsidR="00F654E2">
        <w:t>R</w:t>
      </w:r>
      <w:r>
        <w:t>ental</w:t>
      </w:r>
      <w:r w:rsidR="00C01F55">
        <w:t xml:space="preserve"> Application</w:t>
      </w:r>
    </w:p>
    <w:p w:rsidR="00731CCC" w:rsidRDefault="00DC64A9" w:rsidP="000D077A">
      <w:pPr>
        <w:spacing w:line="360" w:lineRule="auto"/>
        <w:rPr>
          <w:rFonts w:cs="Calibri"/>
        </w:rPr>
      </w:pPr>
      <w:r>
        <w:rPr>
          <w:rFonts w:cs="Calibri"/>
        </w:rPr>
        <w:t xml:space="preserve">I, ………………………………………………………….(Senior </w:t>
      </w:r>
      <w:r w:rsidR="00911DE9">
        <w:rPr>
          <w:rFonts w:cs="Calibri"/>
        </w:rPr>
        <w:t>Member</w:t>
      </w:r>
      <w:r>
        <w:rPr>
          <w:rFonts w:cs="Calibri"/>
        </w:rPr>
        <w:t xml:space="preserve"> or parent of Junior Member) request to </w:t>
      </w:r>
      <w:r w:rsidR="007815D4" w:rsidRPr="007815D4">
        <w:rPr>
          <w:rFonts w:cs="Calibri"/>
          <w:sz w:val="4"/>
          <w:szCs w:val="4"/>
        </w:rPr>
        <w:br/>
      </w:r>
      <w:r>
        <w:rPr>
          <w:rFonts w:cs="Calibri"/>
        </w:rPr>
        <w:t>re</w:t>
      </w:r>
      <w:r w:rsidR="007815D4">
        <w:rPr>
          <w:rFonts w:cs="Calibri"/>
        </w:rPr>
        <w:t xml:space="preserve">nt a </w:t>
      </w:r>
      <w:r w:rsidR="00731CCC">
        <w:rPr>
          <w:rFonts w:cs="Calibri"/>
        </w:rPr>
        <w:t xml:space="preserve">……………………………………………… </w:t>
      </w:r>
      <w:r w:rsidR="007815D4">
        <w:rPr>
          <w:rFonts w:cs="Calibri"/>
        </w:rPr>
        <w:t>type club sailboat</w:t>
      </w:r>
      <w:r w:rsidR="00911DE9">
        <w:rPr>
          <w:rFonts w:cs="Calibri"/>
        </w:rPr>
        <w:t xml:space="preserve"> </w:t>
      </w:r>
      <w:r>
        <w:rPr>
          <w:rFonts w:cs="Calibri"/>
        </w:rPr>
        <w:t>from Albert Sailing Club</w:t>
      </w:r>
      <w:r w:rsidR="00F654E2">
        <w:rPr>
          <w:rFonts w:cs="Calibri"/>
        </w:rPr>
        <w:t xml:space="preserve"> (“ASC”)</w:t>
      </w:r>
      <w:r>
        <w:rPr>
          <w:rFonts w:cs="Calibri"/>
        </w:rPr>
        <w:t xml:space="preserve"> </w:t>
      </w:r>
      <w:r w:rsidR="00911DE9">
        <w:rPr>
          <w:rFonts w:cs="Calibri"/>
        </w:rPr>
        <w:t xml:space="preserve">for </w:t>
      </w:r>
      <w:r w:rsidR="00523D7F">
        <w:rPr>
          <w:rFonts w:cs="Calibri"/>
        </w:rPr>
        <w:t>:</w:t>
      </w:r>
    </w:p>
    <w:p w:rsidR="00095B65" w:rsidRDefault="00EF526A" w:rsidP="00095B65">
      <w:pPr>
        <w:spacing w:line="360" w:lineRule="auto"/>
        <w:rPr>
          <w:rFonts w:cs="Calibri"/>
        </w:rPr>
      </w:pPr>
      <w:r>
        <w:rPr>
          <w:rFonts w:cs="Calibri"/>
        </w:rPr>
        <w:t>Number of sessions</w:t>
      </w:r>
      <w:r w:rsidR="00731CCC">
        <w:rPr>
          <w:rFonts w:cs="Calibri"/>
        </w:rPr>
        <w:t>:</w:t>
      </w:r>
      <w:r w:rsidR="00095B65">
        <w:rPr>
          <w:rFonts w:cs="Calibri"/>
        </w:rPr>
        <w:t xml:space="preserve"> …………</w:t>
      </w:r>
      <w:r>
        <w:rPr>
          <w:rFonts w:cs="Calibri"/>
        </w:rPr>
        <w:t xml:space="preserve"> of </w:t>
      </w:r>
      <w:r w:rsidR="007815D4">
        <w:rPr>
          <w:rFonts w:cs="Calibri"/>
        </w:rPr>
        <w:t xml:space="preserve">Session </w:t>
      </w:r>
      <w:r>
        <w:rPr>
          <w:rFonts w:cs="Calibri"/>
        </w:rPr>
        <w:t>Type</w:t>
      </w:r>
      <w:r w:rsidR="00095B65">
        <w:rPr>
          <w:rFonts w:cs="Calibri"/>
        </w:rPr>
        <w:t>: ……………………………………</w:t>
      </w:r>
      <w:proofErr w:type="gramStart"/>
      <w:r w:rsidR="00095B65">
        <w:rPr>
          <w:rFonts w:cs="Calibri"/>
        </w:rPr>
        <w:t>.</w:t>
      </w:r>
      <w:r>
        <w:rPr>
          <w:rFonts w:cs="Calibri"/>
        </w:rPr>
        <w:t>(</w:t>
      </w:r>
      <w:proofErr w:type="gramEnd"/>
      <w:r>
        <w:rPr>
          <w:rFonts w:cs="Calibri"/>
        </w:rPr>
        <w:t>Racing or Training)</w:t>
      </w:r>
    </w:p>
    <w:p w:rsidR="00911DE9" w:rsidRDefault="00DC64A9" w:rsidP="000D077A">
      <w:pPr>
        <w:spacing w:line="360" w:lineRule="auto"/>
        <w:rPr>
          <w:rFonts w:cs="Calibri"/>
        </w:rPr>
      </w:pPr>
      <w:proofErr w:type="gramStart"/>
      <w:r>
        <w:rPr>
          <w:rFonts w:cs="Calibri"/>
        </w:rPr>
        <w:t>from</w:t>
      </w:r>
      <w:proofErr w:type="gramEnd"/>
      <w:r>
        <w:rPr>
          <w:rFonts w:cs="Calibri"/>
        </w:rPr>
        <w:t xml:space="preserve">  </w:t>
      </w:r>
      <w:r w:rsidR="00D14A30">
        <w:rPr>
          <w:rFonts w:cs="Calibri"/>
        </w:rPr>
        <w:t xml:space="preserve">  </w:t>
      </w:r>
      <w:r>
        <w:rPr>
          <w:rFonts w:cs="Calibri"/>
        </w:rPr>
        <w:t xml:space="preserve">   /     </w:t>
      </w:r>
      <w:r w:rsidR="00D14A30">
        <w:rPr>
          <w:rFonts w:cs="Calibri"/>
        </w:rPr>
        <w:t xml:space="preserve"> </w:t>
      </w:r>
      <w:r>
        <w:rPr>
          <w:rFonts w:cs="Calibri"/>
        </w:rPr>
        <w:t xml:space="preserve">/      </w:t>
      </w:r>
      <w:r w:rsidR="00D14A30">
        <w:rPr>
          <w:rFonts w:cs="Calibri"/>
        </w:rPr>
        <w:t xml:space="preserve"> </w:t>
      </w:r>
      <w:r>
        <w:rPr>
          <w:rFonts w:cs="Calibri"/>
        </w:rPr>
        <w:t xml:space="preserve">to     </w:t>
      </w:r>
      <w:r w:rsidR="00D14A30">
        <w:rPr>
          <w:rFonts w:cs="Calibri"/>
        </w:rPr>
        <w:t xml:space="preserve">  </w:t>
      </w:r>
      <w:r>
        <w:rPr>
          <w:rFonts w:cs="Calibri"/>
        </w:rPr>
        <w:t xml:space="preserve"> /  </w:t>
      </w:r>
      <w:r w:rsidR="00EF526A">
        <w:rPr>
          <w:rFonts w:cs="Calibri"/>
        </w:rPr>
        <w:t xml:space="preserve">  </w:t>
      </w:r>
      <w:r>
        <w:rPr>
          <w:rFonts w:cs="Calibri"/>
        </w:rPr>
        <w:t xml:space="preserve"> /    </w:t>
      </w:r>
      <w:r w:rsidR="00EF526A">
        <w:rPr>
          <w:rFonts w:cs="Calibri"/>
        </w:rPr>
        <w:t xml:space="preserve"> </w:t>
      </w:r>
      <w:r w:rsidR="00D14A30">
        <w:rPr>
          <w:rFonts w:cs="Calibri"/>
        </w:rPr>
        <w:t xml:space="preserve">  </w:t>
      </w:r>
      <w:r w:rsidR="00EF526A">
        <w:rPr>
          <w:rFonts w:cs="Calibri"/>
        </w:rPr>
        <w:t>and agreed times</w:t>
      </w:r>
      <w:r w:rsidR="00731CCC">
        <w:rPr>
          <w:rFonts w:cs="Calibri"/>
        </w:rPr>
        <w:t>: ………………………………………</w:t>
      </w:r>
      <w:r w:rsidR="000D077A">
        <w:rPr>
          <w:rFonts w:cs="Calibri"/>
        </w:rPr>
        <w:br/>
      </w:r>
      <w:r w:rsidRPr="0052163A">
        <w:rPr>
          <w:rFonts w:cs="Calibri"/>
          <w:sz w:val="8"/>
          <w:szCs w:val="8"/>
        </w:rPr>
        <w:br/>
      </w:r>
      <w:r w:rsidR="007A702A">
        <w:rPr>
          <w:rFonts w:cs="Calibri"/>
        </w:rPr>
        <w:t>The renta</w:t>
      </w:r>
      <w:r>
        <w:rPr>
          <w:rFonts w:cs="Calibri"/>
        </w:rPr>
        <w:t>l of a</w:t>
      </w:r>
      <w:r w:rsidR="00095B65">
        <w:rPr>
          <w:rFonts w:cs="Calibri"/>
        </w:rPr>
        <w:t>n ASC</w:t>
      </w:r>
      <w:r>
        <w:rPr>
          <w:rFonts w:cs="Calibri"/>
        </w:rPr>
        <w:t xml:space="preserve"> boat</w:t>
      </w:r>
      <w:r w:rsidR="007A702A">
        <w:rPr>
          <w:rFonts w:cs="Calibri"/>
        </w:rPr>
        <w:t xml:space="preserve"> </w:t>
      </w:r>
      <w:r w:rsidR="00095B65">
        <w:rPr>
          <w:rFonts w:cs="Calibri"/>
        </w:rPr>
        <w:t>is subject to the following</w:t>
      </w:r>
      <w:r w:rsidR="00EF526A">
        <w:rPr>
          <w:rFonts w:cs="Calibri"/>
        </w:rPr>
        <w:t xml:space="preserve"> conditions that need to</w:t>
      </w:r>
      <w:r w:rsidR="007A702A">
        <w:rPr>
          <w:rFonts w:cs="Calibri"/>
        </w:rPr>
        <w:t xml:space="preserve"> be met</w:t>
      </w:r>
      <w:r w:rsidR="00F654E2">
        <w:rPr>
          <w:rFonts w:cs="Calibri"/>
        </w:rPr>
        <w:t>:</w:t>
      </w:r>
    </w:p>
    <w:p w:rsidR="00911DE9" w:rsidRDefault="00EF526A" w:rsidP="00731CCC">
      <w:pPr>
        <w:pStyle w:val="ListParagraph"/>
        <w:numPr>
          <w:ilvl w:val="0"/>
          <w:numId w:val="41"/>
        </w:numPr>
        <w:ind w:left="567" w:hanging="567"/>
        <w:rPr>
          <w:rFonts w:cs="Calibri"/>
        </w:rPr>
      </w:pPr>
      <w:r>
        <w:rPr>
          <w:rFonts w:cs="Calibri"/>
        </w:rPr>
        <w:t>The skipper</w:t>
      </w:r>
      <w:r w:rsidR="009D2F80">
        <w:rPr>
          <w:rFonts w:cs="Calibri"/>
        </w:rPr>
        <w:t xml:space="preserve"> must be </w:t>
      </w:r>
      <w:r>
        <w:rPr>
          <w:rFonts w:cs="Calibri"/>
        </w:rPr>
        <w:t>a financial member</w:t>
      </w:r>
      <w:r w:rsidR="009D2F80">
        <w:rPr>
          <w:rFonts w:cs="Calibri"/>
        </w:rPr>
        <w:t xml:space="preserve"> of A</w:t>
      </w:r>
      <w:r w:rsidR="007A702A">
        <w:rPr>
          <w:rFonts w:cs="Calibri"/>
        </w:rPr>
        <w:t>SC</w:t>
      </w:r>
      <w:r w:rsidR="0052190A">
        <w:rPr>
          <w:rFonts w:cs="Calibri"/>
        </w:rPr>
        <w:t>.</w:t>
      </w:r>
    </w:p>
    <w:p w:rsidR="00911DE9" w:rsidRDefault="007A702A" w:rsidP="00731CCC">
      <w:pPr>
        <w:pStyle w:val="ListParagraph"/>
        <w:numPr>
          <w:ilvl w:val="0"/>
          <w:numId w:val="41"/>
        </w:numPr>
        <w:ind w:left="567" w:hanging="567"/>
        <w:rPr>
          <w:rFonts w:cs="Calibri"/>
        </w:rPr>
      </w:pPr>
      <w:r>
        <w:rPr>
          <w:rFonts w:cs="Calibri"/>
        </w:rPr>
        <w:t>The allocated boat is available to be used for</w:t>
      </w:r>
      <w:r w:rsidR="00EF526A">
        <w:rPr>
          <w:rFonts w:cs="Calibri"/>
        </w:rPr>
        <w:t xml:space="preserve"> the specified sessions</w:t>
      </w:r>
      <w:r w:rsidR="00095B65">
        <w:rPr>
          <w:rFonts w:cs="Calibri"/>
        </w:rPr>
        <w:t xml:space="preserve"> </w:t>
      </w:r>
      <w:r w:rsidR="00DC64A9">
        <w:rPr>
          <w:rFonts w:cs="Calibri"/>
        </w:rPr>
        <w:t>and</w:t>
      </w:r>
      <w:r w:rsidR="00EF526A">
        <w:rPr>
          <w:rFonts w:cs="Calibri"/>
        </w:rPr>
        <w:t xml:space="preserve"> cannot be used in</w:t>
      </w:r>
      <w:r w:rsidR="00DC64A9">
        <w:rPr>
          <w:rFonts w:cs="Calibri"/>
        </w:rPr>
        <w:t xml:space="preserve"> other sessions except with approval by </w:t>
      </w:r>
      <w:r w:rsidR="00095B65">
        <w:rPr>
          <w:rFonts w:cs="Calibri"/>
        </w:rPr>
        <w:t>ASC</w:t>
      </w:r>
      <w:r w:rsidR="00DC64A9">
        <w:rPr>
          <w:rFonts w:cs="Calibri"/>
        </w:rPr>
        <w:t>.</w:t>
      </w:r>
    </w:p>
    <w:p w:rsidR="00911DE9" w:rsidRDefault="007A702A" w:rsidP="00731CCC">
      <w:pPr>
        <w:pStyle w:val="ListParagraph"/>
        <w:numPr>
          <w:ilvl w:val="0"/>
          <w:numId w:val="41"/>
        </w:numPr>
        <w:ind w:left="567" w:hanging="567"/>
        <w:rPr>
          <w:rFonts w:cs="Calibri"/>
        </w:rPr>
      </w:pPr>
      <w:r>
        <w:rPr>
          <w:rFonts w:cs="Calibri"/>
        </w:rPr>
        <w:t xml:space="preserve">If you have not claimed </w:t>
      </w:r>
      <w:r w:rsidR="0052190A">
        <w:rPr>
          <w:rFonts w:cs="Calibri"/>
        </w:rPr>
        <w:t>and</w:t>
      </w:r>
      <w:r>
        <w:rPr>
          <w:rFonts w:cs="Calibri"/>
        </w:rPr>
        <w:t xml:space="preserve"> begun riggi</w:t>
      </w:r>
      <w:r w:rsidR="009D2F80">
        <w:rPr>
          <w:rFonts w:cs="Calibri"/>
        </w:rPr>
        <w:t>ng your allocated boat</w:t>
      </w:r>
      <w:r w:rsidR="00EF526A">
        <w:rPr>
          <w:rFonts w:cs="Calibri"/>
        </w:rPr>
        <w:t xml:space="preserve"> within 30 minutes of the </w:t>
      </w:r>
      <w:r w:rsidR="00DC64A9">
        <w:rPr>
          <w:rFonts w:cs="Calibri"/>
        </w:rPr>
        <w:t xml:space="preserve">start time for </w:t>
      </w:r>
      <w:r w:rsidR="00D14A30">
        <w:rPr>
          <w:rFonts w:cs="Calibri"/>
        </w:rPr>
        <w:t xml:space="preserve">a </w:t>
      </w:r>
      <w:r w:rsidR="00DC64A9">
        <w:rPr>
          <w:rFonts w:cs="Calibri"/>
        </w:rPr>
        <w:t>session</w:t>
      </w:r>
      <w:r>
        <w:rPr>
          <w:rFonts w:cs="Calibri"/>
        </w:rPr>
        <w:t xml:space="preserve"> it may be allocated to another club membe</w:t>
      </w:r>
      <w:r w:rsidR="00611E09">
        <w:rPr>
          <w:rFonts w:cs="Calibri"/>
        </w:rPr>
        <w:t>r.</w:t>
      </w:r>
    </w:p>
    <w:p w:rsidR="00911DE9" w:rsidRDefault="00611E09" w:rsidP="00731CCC">
      <w:pPr>
        <w:pStyle w:val="ListParagraph"/>
        <w:numPr>
          <w:ilvl w:val="0"/>
          <w:numId w:val="41"/>
        </w:numPr>
        <w:ind w:left="567" w:hanging="567"/>
        <w:rPr>
          <w:rFonts w:cs="Calibri"/>
        </w:rPr>
      </w:pPr>
      <w:r>
        <w:rPr>
          <w:rFonts w:cs="Calibri"/>
        </w:rPr>
        <w:t xml:space="preserve">The club boat </w:t>
      </w:r>
      <w:r w:rsidR="00095B65">
        <w:rPr>
          <w:rFonts w:cs="Calibri"/>
        </w:rPr>
        <w:t>must</w:t>
      </w:r>
      <w:r>
        <w:rPr>
          <w:rFonts w:cs="Calibri"/>
        </w:rPr>
        <w:t xml:space="preserve"> only </w:t>
      </w:r>
      <w:r w:rsidR="007A702A">
        <w:rPr>
          <w:rFonts w:cs="Calibri"/>
        </w:rPr>
        <w:t xml:space="preserve">be used in an activity </w:t>
      </w:r>
      <w:r w:rsidR="00EF526A">
        <w:rPr>
          <w:rFonts w:cs="Calibri"/>
        </w:rPr>
        <w:t xml:space="preserve">where </w:t>
      </w:r>
      <w:r w:rsidR="007A702A">
        <w:rPr>
          <w:rFonts w:cs="Calibri"/>
        </w:rPr>
        <w:t>supervision</w:t>
      </w:r>
      <w:r w:rsidR="00EF526A">
        <w:rPr>
          <w:rFonts w:cs="Calibri"/>
        </w:rPr>
        <w:t xml:space="preserve"> is</w:t>
      </w:r>
      <w:r w:rsidR="007A702A">
        <w:rPr>
          <w:rFonts w:cs="Calibri"/>
        </w:rPr>
        <w:t xml:space="preserve"> </w:t>
      </w:r>
      <w:r>
        <w:rPr>
          <w:rFonts w:cs="Calibri"/>
        </w:rPr>
        <w:t>available by at least one club power</w:t>
      </w:r>
      <w:r w:rsidR="007A702A">
        <w:rPr>
          <w:rFonts w:cs="Calibri"/>
        </w:rPr>
        <w:t xml:space="preserve"> boat</w:t>
      </w:r>
      <w:r w:rsidR="00095B65">
        <w:rPr>
          <w:rFonts w:cs="Calibri"/>
        </w:rPr>
        <w:t xml:space="preserve"> on water</w:t>
      </w:r>
      <w:r w:rsidR="007A702A">
        <w:rPr>
          <w:rFonts w:cs="Calibri"/>
        </w:rPr>
        <w:t>.</w:t>
      </w:r>
    </w:p>
    <w:p w:rsidR="00611E09" w:rsidRDefault="00911DE9" w:rsidP="00731CCC">
      <w:pPr>
        <w:pStyle w:val="ListParagraph"/>
        <w:numPr>
          <w:ilvl w:val="0"/>
          <w:numId w:val="41"/>
        </w:numPr>
        <w:ind w:left="567" w:hanging="567"/>
        <w:rPr>
          <w:rFonts w:cs="Calibri"/>
        </w:rPr>
      </w:pPr>
      <w:r w:rsidRPr="00611E09">
        <w:rPr>
          <w:rFonts w:cs="Calibri"/>
        </w:rPr>
        <w:t>General maintenanc</w:t>
      </w:r>
      <w:r w:rsidR="007A702A" w:rsidRPr="00611E09">
        <w:rPr>
          <w:rFonts w:cs="Calibri"/>
        </w:rPr>
        <w:t>e of the boat is undertaken by A</w:t>
      </w:r>
      <w:r w:rsidRPr="00611E09">
        <w:rPr>
          <w:rFonts w:cs="Calibri"/>
        </w:rPr>
        <w:t>SC. Any damage or loss of fi</w:t>
      </w:r>
      <w:r w:rsidR="007A702A" w:rsidRPr="00611E09">
        <w:rPr>
          <w:rFonts w:cs="Calibri"/>
        </w:rPr>
        <w:t>ttings or equipment</w:t>
      </w:r>
      <w:r w:rsidRPr="00611E09">
        <w:rPr>
          <w:rFonts w:cs="Calibri"/>
        </w:rPr>
        <w:t xml:space="preserve"> </w:t>
      </w:r>
      <w:r w:rsidR="00095B65">
        <w:rPr>
          <w:rFonts w:cs="Calibri"/>
        </w:rPr>
        <w:t>must</w:t>
      </w:r>
      <w:r w:rsidRPr="00611E09">
        <w:rPr>
          <w:rFonts w:cs="Calibri"/>
        </w:rPr>
        <w:t xml:space="preserve"> be reported immediately</w:t>
      </w:r>
      <w:r w:rsidR="007A702A" w:rsidRPr="00611E09">
        <w:rPr>
          <w:rFonts w:cs="Calibri"/>
        </w:rPr>
        <w:t xml:space="preserve"> on the same day</w:t>
      </w:r>
      <w:r w:rsidRPr="00611E09">
        <w:rPr>
          <w:rFonts w:cs="Calibri"/>
        </w:rPr>
        <w:t xml:space="preserve"> to </w:t>
      </w:r>
      <w:r w:rsidR="00EF526A">
        <w:rPr>
          <w:rFonts w:cs="Calibri"/>
        </w:rPr>
        <w:t xml:space="preserve">the </w:t>
      </w:r>
      <w:r w:rsidR="00095B65">
        <w:rPr>
          <w:rFonts w:cs="Calibri"/>
        </w:rPr>
        <w:t>ASC</w:t>
      </w:r>
      <w:r w:rsidR="00EF526A">
        <w:rPr>
          <w:rFonts w:cs="Calibri"/>
        </w:rPr>
        <w:t xml:space="preserve"> </w:t>
      </w:r>
      <w:r w:rsidR="007A702A" w:rsidRPr="00611E09">
        <w:rPr>
          <w:rFonts w:cs="Calibri"/>
        </w:rPr>
        <w:t xml:space="preserve">duty </w:t>
      </w:r>
      <w:r w:rsidR="00095B65" w:rsidRPr="00611E09">
        <w:rPr>
          <w:rFonts w:cs="Calibri"/>
        </w:rPr>
        <w:t xml:space="preserve">officer of the day </w:t>
      </w:r>
      <w:r w:rsidR="007A702A" w:rsidRPr="00611E09">
        <w:rPr>
          <w:rFonts w:cs="Calibri"/>
        </w:rPr>
        <w:t xml:space="preserve">or an ASC sailing instructor. </w:t>
      </w:r>
    </w:p>
    <w:p w:rsidR="00911DE9" w:rsidRDefault="007A702A" w:rsidP="00731CCC">
      <w:pPr>
        <w:pStyle w:val="ListParagraph"/>
        <w:numPr>
          <w:ilvl w:val="0"/>
          <w:numId w:val="41"/>
        </w:numPr>
        <w:ind w:left="567" w:hanging="567"/>
        <w:rPr>
          <w:rFonts w:cs="Calibri"/>
        </w:rPr>
      </w:pPr>
      <w:r w:rsidRPr="00611E09">
        <w:rPr>
          <w:rFonts w:cs="Calibri"/>
        </w:rPr>
        <w:t xml:space="preserve">Where </w:t>
      </w:r>
      <w:r w:rsidR="00611E09">
        <w:rPr>
          <w:rFonts w:cs="Calibri"/>
        </w:rPr>
        <w:t>damage is sustained to the club boat</w:t>
      </w:r>
      <w:r w:rsidR="0052163A">
        <w:rPr>
          <w:rFonts w:cs="Calibri"/>
        </w:rPr>
        <w:t>,</w:t>
      </w:r>
      <w:r w:rsidR="00611E09">
        <w:rPr>
          <w:rFonts w:cs="Calibri"/>
        </w:rPr>
        <w:t xml:space="preserve"> </w:t>
      </w:r>
      <w:r w:rsidR="00D14A30">
        <w:rPr>
          <w:rFonts w:cs="Calibri"/>
        </w:rPr>
        <w:t>or another boat</w:t>
      </w:r>
      <w:r w:rsidR="0052163A">
        <w:rPr>
          <w:rFonts w:cs="Calibri"/>
        </w:rPr>
        <w:t>,</w:t>
      </w:r>
      <w:r w:rsidR="00D14A30">
        <w:rPr>
          <w:rFonts w:cs="Calibri"/>
        </w:rPr>
        <w:t xml:space="preserve"> </w:t>
      </w:r>
      <w:r w:rsidR="00095B65">
        <w:rPr>
          <w:rFonts w:cs="Calibri"/>
        </w:rPr>
        <w:t>you</w:t>
      </w:r>
      <w:r w:rsidR="00611E09">
        <w:rPr>
          <w:rFonts w:cs="Calibri"/>
        </w:rPr>
        <w:t xml:space="preserve"> may be responsible for repair costs, depending on the </w:t>
      </w:r>
      <w:r w:rsidR="00EF526A">
        <w:rPr>
          <w:rFonts w:cs="Calibri"/>
        </w:rPr>
        <w:t>circumstances as assessed by a</w:t>
      </w:r>
      <w:r w:rsidR="00611E09">
        <w:rPr>
          <w:rFonts w:cs="Calibri"/>
        </w:rPr>
        <w:t xml:space="preserve"> club Training Centre representative. The boats have </w:t>
      </w:r>
      <w:r w:rsidR="00D14A30">
        <w:rPr>
          <w:rFonts w:cs="Calibri"/>
        </w:rPr>
        <w:t xml:space="preserve">ASC </w:t>
      </w:r>
      <w:r w:rsidR="00611E09">
        <w:rPr>
          <w:rFonts w:cs="Calibri"/>
        </w:rPr>
        <w:t>comprehensive insurance. Where there is an</w:t>
      </w:r>
      <w:r w:rsidRPr="00611E09">
        <w:rPr>
          <w:rFonts w:cs="Calibri"/>
        </w:rPr>
        <w:t xml:space="preserve"> insurance claim, </w:t>
      </w:r>
      <w:r w:rsidR="00095B65">
        <w:rPr>
          <w:rFonts w:cs="Calibri"/>
        </w:rPr>
        <w:t>you</w:t>
      </w:r>
      <w:r w:rsidRPr="00611E09">
        <w:rPr>
          <w:rFonts w:cs="Calibri"/>
        </w:rPr>
        <w:t xml:space="preserve"> may be responsible </w:t>
      </w:r>
      <w:r w:rsidR="00D14A30">
        <w:rPr>
          <w:rFonts w:cs="Calibri"/>
        </w:rPr>
        <w:t>for paying</w:t>
      </w:r>
      <w:r w:rsidR="00095B65">
        <w:rPr>
          <w:rFonts w:cs="Calibri"/>
        </w:rPr>
        <w:t>, or reimbursing, ASC</w:t>
      </w:r>
      <w:r w:rsidR="00D14A30">
        <w:rPr>
          <w:rFonts w:cs="Calibri"/>
        </w:rPr>
        <w:t xml:space="preserve"> any </w:t>
      </w:r>
      <w:r w:rsidR="00611E09">
        <w:rPr>
          <w:rFonts w:cs="Calibri"/>
        </w:rPr>
        <w:t>excess</w:t>
      </w:r>
      <w:r w:rsidR="00095B65">
        <w:rPr>
          <w:rFonts w:cs="Calibri"/>
        </w:rPr>
        <w:t xml:space="preserve"> that ASC may pay or be liable to pay</w:t>
      </w:r>
      <w:r w:rsidR="00611E09">
        <w:rPr>
          <w:rFonts w:cs="Calibri"/>
        </w:rPr>
        <w:t>.</w:t>
      </w:r>
      <w:r w:rsidRPr="00611E09">
        <w:rPr>
          <w:rFonts w:cs="Calibri"/>
        </w:rPr>
        <w:t xml:space="preserve"> </w:t>
      </w:r>
    </w:p>
    <w:p w:rsidR="000D077A" w:rsidRPr="00611E09" w:rsidRDefault="000D077A" w:rsidP="00731CCC">
      <w:pPr>
        <w:pStyle w:val="ListParagraph"/>
        <w:numPr>
          <w:ilvl w:val="0"/>
          <w:numId w:val="41"/>
        </w:numPr>
        <w:ind w:left="567" w:hanging="567"/>
        <w:rPr>
          <w:rFonts w:cs="Calibri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The rental details may be varied by the ASC Training Centre representative, or their delegate where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unforseen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circumstances arise such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as :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changes in the condition of the allocated boat or equipment, program changes or a significant change in the hiring person's circumstances.</w:t>
      </w:r>
    </w:p>
    <w:p w:rsidR="00731CCC" w:rsidRDefault="007A702A" w:rsidP="00731CCC">
      <w:pPr>
        <w:pStyle w:val="ListParagraph"/>
        <w:numPr>
          <w:ilvl w:val="0"/>
          <w:numId w:val="41"/>
        </w:numPr>
        <w:ind w:left="567" w:hanging="567"/>
        <w:rPr>
          <w:rFonts w:cs="Calibri"/>
        </w:rPr>
      </w:pPr>
      <w:r>
        <w:rPr>
          <w:rFonts w:cs="Calibri"/>
        </w:rPr>
        <w:t xml:space="preserve">The use of the </w:t>
      </w:r>
      <w:r w:rsidR="009D2F80">
        <w:rPr>
          <w:rFonts w:cs="Calibri"/>
        </w:rPr>
        <w:t>club boat</w:t>
      </w:r>
      <w:r w:rsidR="00611E09" w:rsidRPr="009D2F80">
        <w:rPr>
          <w:rFonts w:cs="Calibri"/>
        </w:rPr>
        <w:t xml:space="preserve"> is for the sessions in the agreed period</w:t>
      </w:r>
      <w:r w:rsidRPr="009D2F80">
        <w:rPr>
          <w:rFonts w:cs="Calibri"/>
        </w:rPr>
        <w:t>.</w:t>
      </w:r>
      <w:r w:rsidR="00D14A30">
        <w:rPr>
          <w:rFonts w:cs="Calibri"/>
        </w:rPr>
        <w:t xml:space="preserve"> The fee is calculated </w:t>
      </w:r>
      <w:r w:rsidR="0052163A" w:rsidRPr="0052163A">
        <w:rPr>
          <w:rFonts w:cs="Calibri"/>
          <w:sz w:val="4"/>
          <w:szCs w:val="4"/>
        </w:rPr>
        <w:br/>
      </w:r>
      <w:r w:rsidR="000D077A" w:rsidRPr="000D077A">
        <w:rPr>
          <w:rFonts w:cs="Calibri"/>
          <w:sz w:val="28"/>
          <w:szCs w:val="28"/>
        </w:rPr>
        <w:t xml:space="preserve">  </w:t>
      </w:r>
      <w:r w:rsidR="00D14A30">
        <w:rPr>
          <w:rFonts w:cs="Calibri"/>
        </w:rPr>
        <w:t xml:space="preserve">as . . . x number of half or part </w:t>
      </w:r>
      <w:r w:rsidR="00611E09" w:rsidRPr="009D2F80">
        <w:rPr>
          <w:rFonts w:cs="Calibri"/>
        </w:rPr>
        <w:t xml:space="preserve">day sessions. Payment </w:t>
      </w:r>
      <w:r w:rsidR="00095B65">
        <w:rPr>
          <w:rFonts w:cs="Calibri"/>
        </w:rPr>
        <w:t>must be made</w:t>
      </w:r>
      <w:r w:rsidR="00611E09" w:rsidRPr="009D2F80">
        <w:rPr>
          <w:rFonts w:cs="Calibri"/>
        </w:rPr>
        <w:t xml:space="preserve"> </w:t>
      </w:r>
      <w:r w:rsidR="00095B65">
        <w:rPr>
          <w:rFonts w:cs="Calibri"/>
        </w:rPr>
        <w:t>in advance of rental commencing</w:t>
      </w:r>
      <w:r w:rsidR="00611E09" w:rsidRPr="009D2F80">
        <w:rPr>
          <w:rFonts w:cs="Calibri"/>
        </w:rPr>
        <w:t>.</w:t>
      </w:r>
    </w:p>
    <w:p w:rsidR="00911DE9" w:rsidRPr="009D2F80" w:rsidRDefault="00D14A30" w:rsidP="00731CCC">
      <w:pPr>
        <w:pStyle w:val="ListParagraph"/>
        <w:ind w:left="567"/>
        <w:rPr>
          <w:rFonts w:cs="Calibri"/>
        </w:rPr>
      </w:pPr>
      <w:r w:rsidRPr="0052163A">
        <w:rPr>
          <w:rFonts w:cs="Calibri"/>
          <w:sz w:val="4"/>
          <w:szCs w:val="4"/>
        </w:rPr>
        <w:br/>
      </w:r>
      <w:r>
        <w:rPr>
          <w:rFonts w:cs="Calibri"/>
        </w:rPr>
        <w:t>Total F</w:t>
      </w:r>
      <w:r w:rsidR="0052163A">
        <w:rPr>
          <w:rFonts w:cs="Calibri"/>
        </w:rPr>
        <w:t>ee</w:t>
      </w:r>
      <w:r w:rsidR="00611E09" w:rsidRPr="009D2F80">
        <w:rPr>
          <w:rFonts w:cs="Calibri"/>
        </w:rPr>
        <w:t>:</w:t>
      </w:r>
      <w:r w:rsidR="00095B65">
        <w:rPr>
          <w:rFonts w:cs="Calibri"/>
        </w:rPr>
        <w:t xml:space="preserve"> …………………………</w:t>
      </w:r>
    </w:p>
    <w:p w:rsidR="00911DE9" w:rsidRDefault="00611E09" w:rsidP="00731CCC">
      <w:pPr>
        <w:rPr>
          <w:rFonts w:cs="Calibri"/>
        </w:rPr>
      </w:pPr>
      <w:r>
        <w:rPr>
          <w:rFonts w:cs="Calibri"/>
        </w:rPr>
        <w:t xml:space="preserve">Please provide the completed </w:t>
      </w:r>
      <w:r w:rsidR="007A702A" w:rsidRPr="004E00CC">
        <w:rPr>
          <w:rFonts w:cs="Calibri"/>
        </w:rPr>
        <w:t>applicatio</w:t>
      </w:r>
      <w:r w:rsidR="009D2F80">
        <w:rPr>
          <w:rFonts w:cs="Calibri"/>
        </w:rPr>
        <w:t xml:space="preserve">n to </w:t>
      </w:r>
      <w:r w:rsidR="00D14A30">
        <w:rPr>
          <w:rFonts w:cs="Calibri"/>
        </w:rPr>
        <w:t xml:space="preserve">an ASC instructor or </w:t>
      </w:r>
      <w:r w:rsidR="009D2F80">
        <w:rPr>
          <w:rFonts w:cs="Calibri"/>
        </w:rPr>
        <w:t>training@albertsc.org.au</w:t>
      </w:r>
    </w:p>
    <w:p w:rsidR="00911DE9" w:rsidRDefault="007A702A" w:rsidP="00731CCC">
      <w:pPr>
        <w:pBdr>
          <w:bottom w:val="single" w:sz="12" w:space="1" w:color="auto"/>
        </w:pBdr>
        <w:rPr>
          <w:rFonts w:cs="Calibri"/>
        </w:rPr>
      </w:pPr>
      <w:r>
        <w:rPr>
          <w:rFonts w:cs="Calibri"/>
        </w:rPr>
        <w:t>You will be notified o</w:t>
      </w:r>
      <w:r w:rsidR="00611E09">
        <w:rPr>
          <w:rFonts w:cs="Calibri"/>
        </w:rPr>
        <w:t xml:space="preserve">f </w:t>
      </w:r>
      <w:r w:rsidR="00731CCC">
        <w:rPr>
          <w:rFonts w:cs="Calibri"/>
        </w:rPr>
        <w:t>the outcome</w:t>
      </w:r>
      <w:r w:rsidR="00611E09">
        <w:rPr>
          <w:rFonts w:cs="Calibri"/>
        </w:rPr>
        <w:t xml:space="preserve"> of this application, and boat allocation details</w:t>
      </w:r>
      <w:r w:rsidR="00731CCC">
        <w:rPr>
          <w:rFonts w:cs="Calibri"/>
        </w:rPr>
        <w:t xml:space="preserve"> (if approved)</w:t>
      </w:r>
      <w:r w:rsidR="00611E09">
        <w:rPr>
          <w:rFonts w:cs="Calibri"/>
        </w:rPr>
        <w:t>.</w:t>
      </w:r>
    </w:p>
    <w:p w:rsidR="00911DE9" w:rsidRPr="000D077A" w:rsidRDefault="00911DE9" w:rsidP="0052190A">
      <w:pPr>
        <w:pBdr>
          <w:bottom w:val="single" w:sz="12" w:space="1" w:color="auto"/>
        </w:pBdr>
        <w:spacing w:after="0"/>
        <w:rPr>
          <w:rFonts w:cs="Calibri"/>
          <w:sz w:val="12"/>
          <w:szCs w:val="12"/>
        </w:rPr>
      </w:pPr>
    </w:p>
    <w:p w:rsidR="00911DE9" w:rsidRPr="006857EB" w:rsidRDefault="007A702A" w:rsidP="00731CCC">
      <w:pPr>
        <w:rPr>
          <w:rFonts w:cs="Calibri"/>
          <w:b/>
        </w:rPr>
      </w:pPr>
      <w:r w:rsidRPr="006857EB">
        <w:rPr>
          <w:rFonts w:cs="Calibri"/>
          <w:b/>
        </w:rPr>
        <w:t xml:space="preserve">To be completed after approval granted: </w:t>
      </w:r>
    </w:p>
    <w:p w:rsidR="00911DE9" w:rsidRDefault="00611E09" w:rsidP="00731CCC">
      <w:pPr>
        <w:rPr>
          <w:rFonts w:cs="Calibri"/>
        </w:rPr>
      </w:pPr>
      <w:r>
        <w:rPr>
          <w:rFonts w:cs="Calibri"/>
        </w:rPr>
        <w:t>Allocated boat</w:t>
      </w:r>
      <w:r w:rsidR="007A702A">
        <w:rPr>
          <w:rFonts w:cs="Calibri"/>
        </w:rPr>
        <w:t xml:space="preserve"> ……………………………………………….  Sail Number ………………………………</w:t>
      </w:r>
    </w:p>
    <w:p w:rsidR="00911DE9" w:rsidRDefault="007A702A" w:rsidP="00731CCC">
      <w:pPr>
        <w:rPr>
          <w:rFonts w:cs="Calibri"/>
        </w:rPr>
      </w:pPr>
      <w:r>
        <w:rPr>
          <w:rFonts w:cs="Calibri"/>
        </w:rPr>
        <w:t>I …………………………………………</w:t>
      </w:r>
      <w:r w:rsidR="00731CCC">
        <w:rPr>
          <w:rFonts w:cs="Calibri"/>
        </w:rPr>
        <w:t>………………..</w:t>
      </w:r>
      <w:r>
        <w:rPr>
          <w:rFonts w:cs="Calibri"/>
        </w:rPr>
        <w:t>. (Club Member) agree to the ab</w:t>
      </w:r>
      <w:r w:rsidR="00D14A30">
        <w:rPr>
          <w:rFonts w:cs="Calibri"/>
        </w:rPr>
        <w:t xml:space="preserve">ove conditions for leasing the allocated Albert Sailing Club </w:t>
      </w:r>
      <w:r w:rsidR="00611E09">
        <w:rPr>
          <w:rFonts w:cs="Calibri"/>
        </w:rPr>
        <w:t>boat</w:t>
      </w:r>
    </w:p>
    <w:p w:rsidR="00731CCC" w:rsidRPr="00523D7F" w:rsidRDefault="007A702A" w:rsidP="00731CCC">
      <w:pPr>
        <w:rPr>
          <w:rFonts w:cs="Calibri"/>
          <w:sz w:val="8"/>
          <w:szCs w:val="8"/>
        </w:rPr>
      </w:pPr>
      <w:r>
        <w:rPr>
          <w:rFonts w:cs="Calibri"/>
        </w:rPr>
        <w:t>Signed …………………………………………</w:t>
      </w:r>
      <w:r w:rsidR="000D077A">
        <w:rPr>
          <w:rFonts w:cs="Calibri"/>
        </w:rPr>
        <w:t>……………  Date ……………</w:t>
      </w:r>
      <w:r w:rsidR="00523D7F">
        <w:rPr>
          <w:rFonts w:cs="Calibri"/>
        </w:rPr>
        <w:br/>
      </w:r>
    </w:p>
    <w:p w:rsidR="00911DE9" w:rsidRDefault="00611E09" w:rsidP="00731CCC">
      <w:pPr>
        <w:rPr>
          <w:rFonts w:cs="Calibri"/>
        </w:rPr>
      </w:pPr>
      <w:r>
        <w:rPr>
          <w:rFonts w:cs="Calibri"/>
        </w:rPr>
        <w:t>Counter-signed on behalf of Albert Sailing Club</w:t>
      </w:r>
    </w:p>
    <w:p w:rsidR="00731CCC" w:rsidRDefault="007A702A" w:rsidP="00731CCC">
      <w:pPr>
        <w:rPr>
          <w:rFonts w:cs="Calibri"/>
        </w:rPr>
      </w:pPr>
      <w:r>
        <w:rPr>
          <w:rFonts w:cs="Calibri"/>
        </w:rPr>
        <w:t>Signed ………………………………………………………  Date ……………………………………………………</w:t>
      </w:r>
    </w:p>
    <w:p w:rsidR="00611E09" w:rsidRPr="006857EB" w:rsidRDefault="00D27D3F" w:rsidP="00731CCC">
      <w:pPr>
        <w:rPr>
          <w:rFonts w:cs="Calibri"/>
        </w:rPr>
      </w:pPr>
      <w:r>
        <w:rPr>
          <w:rFonts w:cs="Calibri"/>
        </w:rPr>
        <w:t xml:space="preserve">     </w:t>
      </w:r>
      <w:r w:rsidR="0052163A">
        <w:rPr>
          <w:rFonts w:cs="Calibri"/>
        </w:rPr>
        <w:t xml:space="preserve">Monies received: </w:t>
      </w:r>
      <w:r w:rsidR="00731CCC">
        <w:rPr>
          <w:rFonts w:cs="Calibri"/>
        </w:rPr>
        <w:t>YES</w:t>
      </w:r>
      <w:r>
        <w:rPr>
          <w:rFonts w:cs="Calibri"/>
        </w:rPr>
        <w:t xml:space="preserve">  </w:t>
      </w:r>
      <w:r w:rsidR="00731CCC">
        <w:rPr>
          <w:rFonts w:cs="Calibri"/>
        </w:rPr>
        <w:t>/</w:t>
      </w:r>
      <w:r>
        <w:rPr>
          <w:rFonts w:cs="Calibri"/>
        </w:rPr>
        <w:t xml:space="preserve">  </w:t>
      </w:r>
      <w:r w:rsidR="00731CCC">
        <w:rPr>
          <w:rFonts w:cs="Calibri"/>
        </w:rPr>
        <w:t>NO</w:t>
      </w:r>
    </w:p>
    <w:sectPr w:rsidR="00611E09" w:rsidRPr="006857EB" w:rsidSect="00523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54" w:right="1134" w:bottom="45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8F1" w:rsidRDefault="003428F1">
      <w:pPr>
        <w:spacing w:after="0"/>
      </w:pPr>
      <w:r>
        <w:separator/>
      </w:r>
    </w:p>
  </w:endnote>
  <w:endnote w:type="continuationSeparator" w:id="0">
    <w:p w:rsidR="003428F1" w:rsidRDefault="003428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CCC" w:rsidRDefault="00731C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CCC" w:rsidRDefault="00731C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10" w:rsidRPr="00894CB4" w:rsidRDefault="00C91121" w:rsidP="00894CB4">
    <w:pPr>
      <w:pStyle w:val="Footer"/>
      <w:spacing w:before="120" w:after="0"/>
      <w:rPr>
        <w:color w:val="808080"/>
        <w:sz w:val="18"/>
        <w:szCs w:val="18"/>
      </w:rPr>
    </w:pPr>
    <w:r>
      <w:rPr>
        <w:color w:val="808080"/>
        <w:sz w:val="18"/>
        <w:szCs w:val="18"/>
      </w:rPr>
      <w:t>ASC - Boat rental agreement (2019-20</w:t>
    </w:r>
    <w:r w:rsidR="007A702A" w:rsidRPr="00894CB4">
      <w:rPr>
        <w:color w:val="80808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8F1" w:rsidRDefault="003428F1">
      <w:pPr>
        <w:spacing w:after="0"/>
      </w:pPr>
      <w:r>
        <w:separator/>
      </w:r>
    </w:p>
  </w:footnote>
  <w:footnote w:type="continuationSeparator" w:id="0">
    <w:p w:rsidR="003428F1" w:rsidRDefault="003428F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CCC" w:rsidRDefault="00731C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CCC" w:rsidRDefault="00731C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CCC" w:rsidRDefault="00731C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606"/>
    <w:multiLevelType w:val="hybridMultilevel"/>
    <w:tmpl w:val="98B4B8AA"/>
    <w:lvl w:ilvl="0" w:tplc="C818E494">
      <w:start w:val="2017"/>
      <w:numFmt w:val="bullet"/>
      <w:lvlText w:val="-"/>
      <w:lvlJc w:val="left"/>
      <w:pPr>
        <w:ind w:left="1155" w:hanging="360"/>
      </w:pPr>
      <w:rPr>
        <w:rFonts w:ascii="Verdana" w:eastAsia="Times New Roman" w:hAnsi="Verdana" w:hint="default"/>
      </w:rPr>
    </w:lvl>
    <w:lvl w:ilvl="1" w:tplc="85B4D528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E1B80F44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E7A2ECD8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B906C11C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D5104390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729A1C70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7EE0FE62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90385ED8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4DC0D94"/>
    <w:multiLevelType w:val="hybridMultilevel"/>
    <w:tmpl w:val="41F4B480"/>
    <w:lvl w:ilvl="0" w:tplc="1CAAFC3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05E56D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DE67F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AB8AE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7CF04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56003C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DE670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8436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5B4C9D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743DF2"/>
    <w:multiLevelType w:val="hybridMultilevel"/>
    <w:tmpl w:val="38CC7DB0"/>
    <w:lvl w:ilvl="0" w:tplc="3770291E">
      <w:numFmt w:val="bullet"/>
      <w:lvlText w:val=""/>
      <w:lvlJc w:val="left"/>
      <w:pPr>
        <w:ind w:left="1494" w:hanging="360"/>
      </w:pPr>
      <w:rPr>
        <w:rFonts w:ascii="Wingdings" w:eastAsia="Times New Roman" w:hAnsi="Wingdings" w:hint="default"/>
      </w:rPr>
    </w:lvl>
    <w:lvl w:ilvl="1" w:tplc="E04682F2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F954D232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511E6392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13C3446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C0A88FDE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E2EC09D4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7EB0A7A2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6E346472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6CC6746"/>
    <w:multiLevelType w:val="hybridMultilevel"/>
    <w:tmpl w:val="90FE0554"/>
    <w:lvl w:ilvl="0" w:tplc="3B94258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28B65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93DA7C4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3ACA77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8C6579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5792DC5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C3EC3F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2E879D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671AC97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B4A34F6"/>
    <w:multiLevelType w:val="multilevel"/>
    <w:tmpl w:val="97785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BCC4590"/>
    <w:multiLevelType w:val="hybridMultilevel"/>
    <w:tmpl w:val="C07CF700"/>
    <w:lvl w:ilvl="0" w:tplc="0D76ADBA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2AB015D0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C6CED50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C750F820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8D34AD3C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434E7598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AFA859C2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CA8C1610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BD2AA85A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>
    <w:nsid w:val="0C5A7EBA"/>
    <w:multiLevelType w:val="multilevel"/>
    <w:tmpl w:val="94ACFD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0F50117F"/>
    <w:multiLevelType w:val="hybridMultilevel"/>
    <w:tmpl w:val="7ACA1CF4"/>
    <w:lvl w:ilvl="0" w:tplc="5F50DA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A44027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058EF4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DE2E1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EC5EA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A108216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5B8B67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889B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606D18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F5B3F59"/>
    <w:multiLevelType w:val="hybridMultilevel"/>
    <w:tmpl w:val="197612E2"/>
    <w:lvl w:ilvl="0" w:tplc="C388F22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032DCF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884A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547AD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74D56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48E20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3CABEC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88CAA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966CDA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6A6346"/>
    <w:multiLevelType w:val="hybridMultilevel"/>
    <w:tmpl w:val="97AAF19E"/>
    <w:lvl w:ilvl="0" w:tplc="6B144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E1B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27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0A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6A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E3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4C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4C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CBA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7A6ACD"/>
    <w:multiLevelType w:val="multilevel"/>
    <w:tmpl w:val="5A7CB9D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1">
      <w:start w:val="1"/>
      <w:numFmt w:val="decimal"/>
      <w:lvlText w:val="%1.%2."/>
      <w:lvlJc w:val="left"/>
      <w:pPr>
        <w:ind w:left="1578" w:hanging="432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11">
    <w:nsid w:val="15E93DFD"/>
    <w:multiLevelType w:val="hybridMultilevel"/>
    <w:tmpl w:val="18F4AEDE"/>
    <w:lvl w:ilvl="0" w:tplc="ACDAD748">
      <w:start w:val="5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9A0AF03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FDC45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25635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D98EAE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30E568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E886B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DAEC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6AE23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8F07544"/>
    <w:multiLevelType w:val="hybridMultilevel"/>
    <w:tmpl w:val="E79E5FAA"/>
    <w:lvl w:ilvl="0" w:tplc="155A8E0C">
      <w:start w:val="1"/>
      <w:numFmt w:val="lowerLetter"/>
      <w:lvlText w:val="%1)"/>
      <w:lvlJc w:val="left"/>
      <w:pPr>
        <w:ind w:left="1447" w:hanging="360"/>
      </w:pPr>
      <w:rPr>
        <w:rFonts w:cs="Times New Roman"/>
      </w:rPr>
    </w:lvl>
    <w:lvl w:ilvl="1" w:tplc="F9840576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D500E4CC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E5FA48EE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2DA6AE62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86D2AF3C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A36178E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2329116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97EA64C0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>
    <w:nsid w:val="19563551"/>
    <w:multiLevelType w:val="hybridMultilevel"/>
    <w:tmpl w:val="67AA6880"/>
    <w:lvl w:ilvl="0" w:tplc="26D2C022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6D828D0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FE096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DCAD6D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AE1E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F0366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D0F1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CA8A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BFE60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B925467"/>
    <w:multiLevelType w:val="hybridMultilevel"/>
    <w:tmpl w:val="F190B414"/>
    <w:lvl w:ilvl="0" w:tplc="3DAAFE74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7610B9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C446A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BAACC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F6E0D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CC69ED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7682E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5304D8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E2A7B1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1B00A1"/>
    <w:multiLevelType w:val="multilevel"/>
    <w:tmpl w:val="98FA1B14"/>
    <w:lvl w:ilvl="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/>
        <w:sz w:val="20"/>
      </w:rPr>
    </w:lvl>
    <w:lvl w:ilvl="1">
      <w:start w:val="1"/>
      <w:numFmt w:val="decimal"/>
      <w:lvlText w:val="%2."/>
      <w:lvlJc w:val="left"/>
      <w:pPr>
        <w:ind w:left="1578" w:hanging="432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16">
    <w:nsid w:val="1F176DF8"/>
    <w:multiLevelType w:val="hybridMultilevel"/>
    <w:tmpl w:val="2326D2D0"/>
    <w:lvl w:ilvl="0" w:tplc="62FE499E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AFD8910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52CA1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04496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9104A2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8208B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06EBC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BA86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EC32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FFB225B"/>
    <w:multiLevelType w:val="hybridMultilevel"/>
    <w:tmpl w:val="8618BB4A"/>
    <w:lvl w:ilvl="0" w:tplc="7B04BFE6">
      <w:numFmt w:val="bullet"/>
      <w:lvlText w:val="•"/>
      <w:lvlJc w:val="left"/>
      <w:pPr>
        <w:ind w:left="1440" w:hanging="720"/>
      </w:pPr>
      <w:rPr>
        <w:rFonts w:ascii="Verdana" w:eastAsia="Times New Roman" w:hAnsi="Verdana" w:hint="default"/>
      </w:rPr>
    </w:lvl>
    <w:lvl w:ilvl="1" w:tplc="4B18303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4F084C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2FC21B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A6D9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00456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B9488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D8D75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9E66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2B64EA8"/>
    <w:multiLevelType w:val="hybridMultilevel"/>
    <w:tmpl w:val="94283388"/>
    <w:lvl w:ilvl="0" w:tplc="95A8DE2C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BEE6F39E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AA7C00FE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89AAC4AE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EC202AB6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2C6B3E2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8BC47394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81147E94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5F34B600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9">
    <w:nsid w:val="29BA7469"/>
    <w:multiLevelType w:val="multilevel"/>
    <w:tmpl w:val="3FF2939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cs="Times New Roman" w:hint="default"/>
      </w:rPr>
    </w:lvl>
  </w:abstractNum>
  <w:abstractNum w:abstractNumId="20">
    <w:nsid w:val="2DF83442"/>
    <w:multiLevelType w:val="hybridMultilevel"/>
    <w:tmpl w:val="D0C6E7C6"/>
    <w:lvl w:ilvl="0" w:tplc="5394E37E">
      <w:start w:val="1"/>
      <w:numFmt w:val="lowerRoman"/>
      <w:lvlText w:val="%1."/>
      <w:lvlJc w:val="right"/>
      <w:pPr>
        <w:ind w:left="1800" w:hanging="360"/>
      </w:pPr>
      <w:rPr>
        <w:rFonts w:cs="Times New Roman" w:hint="default"/>
      </w:rPr>
    </w:lvl>
    <w:lvl w:ilvl="1" w:tplc="1A441EB6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B53A0B18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D298B6C2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E4FC3ABE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E21254FC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B646429A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94FE5DBE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9AA4113E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2E0241EF"/>
    <w:multiLevelType w:val="hybridMultilevel"/>
    <w:tmpl w:val="6CC8A478"/>
    <w:lvl w:ilvl="0" w:tplc="4D705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180E4932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61209776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37AB27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727C9B2C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60C270E4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A468EE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6128B62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F24778E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5C3295A"/>
    <w:multiLevelType w:val="hybridMultilevel"/>
    <w:tmpl w:val="F43E8B0C"/>
    <w:lvl w:ilvl="0" w:tplc="D3F4DC9A">
      <w:numFmt w:val="bullet"/>
      <w:lvlText w:val=""/>
      <w:lvlJc w:val="left"/>
      <w:pPr>
        <w:ind w:left="1636" w:hanging="360"/>
      </w:pPr>
      <w:rPr>
        <w:rFonts w:ascii="Wingdings" w:eastAsia="Times New Roman" w:hAnsi="Wingdings" w:hint="default"/>
      </w:rPr>
    </w:lvl>
    <w:lvl w:ilvl="1" w:tplc="A748104A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6ACA4D5A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F8CC55A0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45E840A8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DED05AC4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6352AC48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C8667978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70668E86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>
    <w:nsid w:val="3D4947DA"/>
    <w:multiLevelType w:val="hybridMultilevel"/>
    <w:tmpl w:val="98800B7A"/>
    <w:lvl w:ilvl="0" w:tplc="5784B84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</w:rPr>
    </w:lvl>
    <w:lvl w:ilvl="1" w:tplc="6C72D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249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E0B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6F5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848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0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ED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1E8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E5292A"/>
    <w:multiLevelType w:val="hybridMultilevel"/>
    <w:tmpl w:val="FDA08708"/>
    <w:lvl w:ilvl="0" w:tplc="6F848C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FDE7E9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A0E3F9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1AC377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E54D2E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6C444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7632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E8226F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D8E94A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ED52787"/>
    <w:multiLevelType w:val="hybridMultilevel"/>
    <w:tmpl w:val="4FE20B22"/>
    <w:lvl w:ilvl="0" w:tplc="E26620E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A02EA222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9CA4B5D0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F6CBF90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B096D720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D343BE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CFBE6362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68C52F2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9C0EF9E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3FF96CB0"/>
    <w:multiLevelType w:val="hybridMultilevel"/>
    <w:tmpl w:val="58A89B64"/>
    <w:lvl w:ilvl="0" w:tplc="157801F2">
      <w:numFmt w:val="bullet"/>
      <w:lvlText w:val=""/>
      <w:lvlJc w:val="left"/>
      <w:pPr>
        <w:ind w:left="1636" w:hanging="360"/>
      </w:pPr>
      <w:rPr>
        <w:rFonts w:ascii="Wingdings" w:eastAsia="Times New Roman" w:hAnsi="Wingdings" w:hint="default"/>
      </w:rPr>
    </w:lvl>
    <w:lvl w:ilvl="1" w:tplc="220EEAC8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9692015E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CB60C1FE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D3060786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1930883A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AC2C87F8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DC264DBA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4300CF82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>
    <w:nsid w:val="47AE2B46"/>
    <w:multiLevelType w:val="hybridMultilevel"/>
    <w:tmpl w:val="7D2EDF68"/>
    <w:lvl w:ilvl="0" w:tplc="E8386B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5BCA04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670571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EC6A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334BCB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92C8A1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1E036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1CAF5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7BEBBE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CF12EE"/>
    <w:multiLevelType w:val="hybridMultilevel"/>
    <w:tmpl w:val="CB30924E"/>
    <w:lvl w:ilvl="0" w:tplc="C9A8DB9C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AA424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C1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05A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EC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AE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0DB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0D1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A57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8C387D"/>
    <w:multiLevelType w:val="hybridMultilevel"/>
    <w:tmpl w:val="9F12E630"/>
    <w:lvl w:ilvl="0" w:tplc="27AE9D7A">
      <w:start w:val="1"/>
      <w:numFmt w:val="lowerLetter"/>
      <w:lvlText w:val="%1)"/>
      <w:lvlJc w:val="left"/>
      <w:pPr>
        <w:ind w:left="1155" w:hanging="360"/>
      </w:pPr>
      <w:rPr>
        <w:rFonts w:cs="Times New Roman" w:hint="default"/>
      </w:rPr>
    </w:lvl>
    <w:lvl w:ilvl="1" w:tplc="ED9ABCCA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3E7EB514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36839CC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BB288388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57D4F362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778A6226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BF2CAAA8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5E7EA628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0">
    <w:nsid w:val="4A166428"/>
    <w:multiLevelType w:val="hybridMultilevel"/>
    <w:tmpl w:val="DB62DABC"/>
    <w:lvl w:ilvl="0" w:tplc="C464CAC8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18BC4B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4A6A2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19A9C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2A31E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14C86E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D3C4C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542D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D2291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CE94263"/>
    <w:multiLevelType w:val="multilevel"/>
    <w:tmpl w:val="3C04C1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32">
    <w:nsid w:val="543B3334"/>
    <w:multiLevelType w:val="hybridMultilevel"/>
    <w:tmpl w:val="1186A6F4"/>
    <w:lvl w:ilvl="0" w:tplc="454270EA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3A9C02B4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584F944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59DA5E28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891A4376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6596C926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C04E970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12166C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A026607C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564E468C"/>
    <w:multiLevelType w:val="hybridMultilevel"/>
    <w:tmpl w:val="3D16C850"/>
    <w:lvl w:ilvl="0" w:tplc="6F300C5E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B986E188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C6AC4BBA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77D4998C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3ABC9A42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66EAC034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41F6D830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48264D3A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427E637C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4">
    <w:nsid w:val="586B384F"/>
    <w:multiLevelType w:val="hybridMultilevel"/>
    <w:tmpl w:val="FA30C126"/>
    <w:lvl w:ilvl="0" w:tplc="00E255C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5747B82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3404AB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21067B4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4F0E30E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53A512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7A7C753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2D0E71A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1A479C0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90A2E43"/>
    <w:multiLevelType w:val="hybridMultilevel"/>
    <w:tmpl w:val="09507CDC"/>
    <w:lvl w:ilvl="0" w:tplc="FF449240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68C6246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B14C66F0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9048BEB4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8DBAC05E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8252E3D8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715C3134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27BA6A92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E6DAEA2C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6">
    <w:nsid w:val="5917169F"/>
    <w:multiLevelType w:val="hybridMultilevel"/>
    <w:tmpl w:val="7062DBFA"/>
    <w:lvl w:ilvl="0" w:tplc="AF40BBF2">
      <w:start w:val="1"/>
      <w:numFmt w:val="decimal"/>
      <w:lvlText w:val="%1."/>
      <w:lvlJc w:val="left"/>
      <w:pPr>
        <w:ind w:left="1188" w:hanging="360"/>
      </w:pPr>
      <w:rPr>
        <w:rFonts w:cs="Times New Roman" w:hint="default"/>
      </w:rPr>
    </w:lvl>
    <w:lvl w:ilvl="1" w:tplc="AE00B830" w:tentative="1">
      <w:start w:val="1"/>
      <w:numFmt w:val="lowerLetter"/>
      <w:lvlText w:val="%2."/>
      <w:lvlJc w:val="left"/>
      <w:pPr>
        <w:ind w:left="1908" w:hanging="360"/>
      </w:pPr>
      <w:rPr>
        <w:rFonts w:cs="Times New Roman"/>
      </w:rPr>
    </w:lvl>
    <w:lvl w:ilvl="2" w:tplc="B1A8EF98" w:tentative="1">
      <w:start w:val="1"/>
      <w:numFmt w:val="lowerRoman"/>
      <w:lvlText w:val="%3."/>
      <w:lvlJc w:val="right"/>
      <w:pPr>
        <w:ind w:left="2628" w:hanging="180"/>
      </w:pPr>
      <w:rPr>
        <w:rFonts w:cs="Times New Roman"/>
      </w:rPr>
    </w:lvl>
    <w:lvl w:ilvl="3" w:tplc="3F4CBE68" w:tentative="1">
      <w:start w:val="1"/>
      <w:numFmt w:val="decimal"/>
      <w:lvlText w:val="%4."/>
      <w:lvlJc w:val="left"/>
      <w:pPr>
        <w:ind w:left="3348" w:hanging="360"/>
      </w:pPr>
      <w:rPr>
        <w:rFonts w:cs="Times New Roman"/>
      </w:rPr>
    </w:lvl>
    <w:lvl w:ilvl="4" w:tplc="1E60A524" w:tentative="1">
      <w:start w:val="1"/>
      <w:numFmt w:val="lowerLetter"/>
      <w:lvlText w:val="%5."/>
      <w:lvlJc w:val="left"/>
      <w:pPr>
        <w:ind w:left="4068" w:hanging="360"/>
      </w:pPr>
      <w:rPr>
        <w:rFonts w:cs="Times New Roman"/>
      </w:rPr>
    </w:lvl>
    <w:lvl w:ilvl="5" w:tplc="BEBE141E" w:tentative="1">
      <w:start w:val="1"/>
      <w:numFmt w:val="lowerRoman"/>
      <w:lvlText w:val="%6."/>
      <w:lvlJc w:val="right"/>
      <w:pPr>
        <w:ind w:left="4788" w:hanging="180"/>
      </w:pPr>
      <w:rPr>
        <w:rFonts w:cs="Times New Roman"/>
      </w:rPr>
    </w:lvl>
    <w:lvl w:ilvl="6" w:tplc="2F682C82" w:tentative="1">
      <w:start w:val="1"/>
      <w:numFmt w:val="decimal"/>
      <w:lvlText w:val="%7."/>
      <w:lvlJc w:val="left"/>
      <w:pPr>
        <w:ind w:left="5508" w:hanging="360"/>
      </w:pPr>
      <w:rPr>
        <w:rFonts w:cs="Times New Roman"/>
      </w:rPr>
    </w:lvl>
    <w:lvl w:ilvl="7" w:tplc="DFF8E83A" w:tentative="1">
      <w:start w:val="1"/>
      <w:numFmt w:val="lowerLetter"/>
      <w:lvlText w:val="%8."/>
      <w:lvlJc w:val="left"/>
      <w:pPr>
        <w:ind w:left="6228" w:hanging="360"/>
      </w:pPr>
      <w:rPr>
        <w:rFonts w:cs="Times New Roman"/>
      </w:rPr>
    </w:lvl>
    <w:lvl w:ilvl="8" w:tplc="83107DEA" w:tentative="1">
      <w:start w:val="1"/>
      <w:numFmt w:val="lowerRoman"/>
      <w:lvlText w:val="%9."/>
      <w:lvlJc w:val="right"/>
      <w:pPr>
        <w:ind w:left="6948" w:hanging="180"/>
      </w:pPr>
      <w:rPr>
        <w:rFonts w:cs="Times New Roman"/>
      </w:rPr>
    </w:lvl>
  </w:abstractNum>
  <w:abstractNum w:abstractNumId="37">
    <w:nsid w:val="5F5748A0"/>
    <w:multiLevelType w:val="hybridMultilevel"/>
    <w:tmpl w:val="BFAA4E8E"/>
    <w:lvl w:ilvl="0" w:tplc="A10A6D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68F76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7FE5E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D0A86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6483D5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B224E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C0D96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61200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D023F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F9327F8"/>
    <w:multiLevelType w:val="multilevel"/>
    <w:tmpl w:val="0134A512"/>
    <w:lvl w:ilvl="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/>
        <w:sz w:val="20"/>
      </w:rPr>
    </w:lvl>
    <w:lvl w:ilvl="1">
      <w:start w:val="1"/>
      <w:numFmt w:val="decimal"/>
      <w:lvlText w:val="%1.%2."/>
      <w:lvlJc w:val="left"/>
      <w:pPr>
        <w:ind w:left="1578" w:hanging="432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39">
    <w:nsid w:val="70CD29FA"/>
    <w:multiLevelType w:val="hybridMultilevel"/>
    <w:tmpl w:val="91C85094"/>
    <w:lvl w:ilvl="0" w:tplc="411C3E60">
      <w:numFmt w:val="bullet"/>
      <w:lvlText w:val=""/>
      <w:lvlJc w:val="left"/>
      <w:pPr>
        <w:ind w:left="1353" w:hanging="360"/>
      </w:pPr>
      <w:rPr>
        <w:rFonts w:ascii="Wingdings" w:eastAsia="Times New Roman" w:hAnsi="Wingdings" w:hint="default"/>
      </w:rPr>
    </w:lvl>
    <w:lvl w:ilvl="1" w:tplc="7A58DF04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26ACFB36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E482E016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6FF0A94E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99A4C866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A5763DC2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96EA3270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62141BBE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>
    <w:nsid w:val="780D6F94"/>
    <w:multiLevelType w:val="hybridMultilevel"/>
    <w:tmpl w:val="09507CDC"/>
    <w:lvl w:ilvl="0" w:tplc="B048366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1C8D2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B4C38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CC899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8047F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D2221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4F2C1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4DA197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0E165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12"/>
  </w:num>
  <w:num w:numId="8">
    <w:abstractNumId w:val="39"/>
  </w:num>
  <w:num w:numId="9">
    <w:abstractNumId w:val="26"/>
  </w:num>
  <w:num w:numId="10">
    <w:abstractNumId w:val="22"/>
  </w:num>
  <w:num w:numId="11">
    <w:abstractNumId w:val="33"/>
  </w:num>
  <w:num w:numId="12">
    <w:abstractNumId w:val="35"/>
  </w:num>
  <w:num w:numId="13">
    <w:abstractNumId w:val="8"/>
  </w:num>
  <w:num w:numId="14">
    <w:abstractNumId w:val="13"/>
  </w:num>
  <w:num w:numId="15">
    <w:abstractNumId w:val="20"/>
  </w:num>
  <w:num w:numId="16">
    <w:abstractNumId w:val="25"/>
  </w:num>
  <w:num w:numId="17">
    <w:abstractNumId w:val="28"/>
  </w:num>
  <w:num w:numId="18">
    <w:abstractNumId w:val="37"/>
  </w:num>
  <w:num w:numId="19">
    <w:abstractNumId w:val="11"/>
  </w:num>
  <w:num w:numId="20">
    <w:abstractNumId w:val="2"/>
  </w:num>
  <w:num w:numId="21">
    <w:abstractNumId w:val="30"/>
  </w:num>
  <w:num w:numId="22">
    <w:abstractNumId w:val="14"/>
  </w:num>
  <w:num w:numId="23">
    <w:abstractNumId w:val="40"/>
  </w:num>
  <w:num w:numId="24">
    <w:abstractNumId w:val="21"/>
  </w:num>
  <w:num w:numId="25">
    <w:abstractNumId w:val="36"/>
  </w:num>
  <w:num w:numId="26">
    <w:abstractNumId w:val="32"/>
  </w:num>
  <w:num w:numId="27">
    <w:abstractNumId w:val="0"/>
  </w:num>
  <w:num w:numId="28">
    <w:abstractNumId w:val="29"/>
  </w:num>
  <w:num w:numId="29">
    <w:abstractNumId w:val="18"/>
  </w:num>
  <w:num w:numId="30">
    <w:abstractNumId w:val="31"/>
  </w:num>
  <w:num w:numId="31">
    <w:abstractNumId w:val="34"/>
  </w:num>
  <w:num w:numId="32">
    <w:abstractNumId w:val="24"/>
  </w:num>
  <w:num w:numId="33">
    <w:abstractNumId w:val="10"/>
  </w:num>
  <w:num w:numId="34">
    <w:abstractNumId w:val="38"/>
  </w:num>
  <w:num w:numId="35">
    <w:abstractNumId w:val="15"/>
  </w:num>
  <w:num w:numId="36">
    <w:abstractNumId w:val="16"/>
  </w:num>
  <w:num w:numId="37">
    <w:abstractNumId w:val="19"/>
  </w:num>
  <w:num w:numId="38">
    <w:abstractNumId w:val="7"/>
  </w:num>
  <w:num w:numId="39">
    <w:abstractNumId w:val="9"/>
  </w:num>
  <w:num w:numId="40">
    <w:abstractNumId w:val="3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C5B90"/>
    <w:rsid w:val="00000B54"/>
    <w:rsid w:val="0000318A"/>
    <w:rsid w:val="000423D2"/>
    <w:rsid w:val="000475F0"/>
    <w:rsid w:val="0004763C"/>
    <w:rsid w:val="00063211"/>
    <w:rsid w:val="00063EDC"/>
    <w:rsid w:val="00064F76"/>
    <w:rsid w:val="000758BC"/>
    <w:rsid w:val="00080357"/>
    <w:rsid w:val="00084AEF"/>
    <w:rsid w:val="000904FB"/>
    <w:rsid w:val="00091EF3"/>
    <w:rsid w:val="00093CA7"/>
    <w:rsid w:val="00095B65"/>
    <w:rsid w:val="00096BF1"/>
    <w:rsid w:val="00097D81"/>
    <w:rsid w:val="000A0FF3"/>
    <w:rsid w:val="000A333B"/>
    <w:rsid w:val="000B1457"/>
    <w:rsid w:val="000B3085"/>
    <w:rsid w:val="000B355C"/>
    <w:rsid w:val="000B7336"/>
    <w:rsid w:val="000C696B"/>
    <w:rsid w:val="000D077A"/>
    <w:rsid w:val="000E6E27"/>
    <w:rsid w:val="000E7B62"/>
    <w:rsid w:val="000F6F06"/>
    <w:rsid w:val="00101075"/>
    <w:rsid w:val="00103ED6"/>
    <w:rsid w:val="001077D8"/>
    <w:rsid w:val="00107E21"/>
    <w:rsid w:val="00112D2A"/>
    <w:rsid w:val="0011611B"/>
    <w:rsid w:val="00120449"/>
    <w:rsid w:val="00131D36"/>
    <w:rsid w:val="001342DE"/>
    <w:rsid w:val="001343F8"/>
    <w:rsid w:val="00136B41"/>
    <w:rsid w:val="00141CA2"/>
    <w:rsid w:val="00160809"/>
    <w:rsid w:val="00167BE3"/>
    <w:rsid w:val="00180DFB"/>
    <w:rsid w:val="001845B8"/>
    <w:rsid w:val="00192758"/>
    <w:rsid w:val="001A0589"/>
    <w:rsid w:val="001A528A"/>
    <w:rsid w:val="001A5A59"/>
    <w:rsid w:val="001A5C38"/>
    <w:rsid w:val="001B2659"/>
    <w:rsid w:val="001B44C1"/>
    <w:rsid w:val="001B726F"/>
    <w:rsid w:val="001D2267"/>
    <w:rsid w:val="001D7D3F"/>
    <w:rsid w:val="001E0B22"/>
    <w:rsid w:val="001E7EA2"/>
    <w:rsid w:val="001F7E10"/>
    <w:rsid w:val="00224083"/>
    <w:rsid w:val="002270D0"/>
    <w:rsid w:val="00235483"/>
    <w:rsid w:val="00252900"/>
    <w:rsid w:val="00255211"/>
    <w:rsid w:val="00261C44"/>
    <w:rsid w:val="00265611"/>
    <w:rsid w:val="0027022D"/>
    <w:rsid w:val="002762E7"/>
    <w:rsid w:val="00277E78"/>
    <w:rsid w:val="0028249A"/>
    <w:rsid w:val="00282E60"/>
    <w:rsid w:val="00283242"/>
    <w:rsid w:val="00287F76"/>
    <w:rsid w:val="002900DA"/>
    <w:rsid w:val="0029339A"/>
    <w:rsid w:val="00294429"/>
    <w:rsid w:val="002A7621"/>
    <w:rsid w:val="002B140D"/>
    <w:rsid w:val="002B2282"/>
    <w:rsid w:val="002B7478"/>
    <w:rsid w:val="002C2006"/>
    <w:rsid w:val="002C463C"/>
    <w:rsid w:val="002C5B90"/>
    <w:rsid w:val="002C6D31"/>
    <w:rsid w:val="002C6D82"/>
    <w:rsid w:val="002C7B43"/>
    <w:rsid w:val="002D62C4"/>
    <w:rsid w:val="002E3854"/>
    <w:rsid w:val="002F0AC0"/>
    <w:rsid w:val="002F3405"/>
    <w:rsid w:val="002F4D37"/>
    <w:rsid w:val="003009C3"/>
    <w:rsid w:val="0030221A"/>
    <w:rsid w:val="00303E94"/>
    <w:rsid w:val="00307C84"/>
    <w:rsid w:val="00316676"/>
    <w:rsid w:val="00317245"/>
    <w:rsid w:val="00330918"/>
    <w:rsid w:val="003326BA"/>
    <w:rsid w:val="003379CB"/>
    <w:rsid w:val="003428F1"/>
    <w:rsid w:val="00346149"/>
    <w:rsid w:val="00346306"/>
    <w:rsid w:val="0035279A"/>
    <w:rsid w:val="00354F48"/>
    <w:rsid w:val="00355476"/>
    <w:rsid w:val="00355FD3"/>
    <w:rsid w:val="003658D2"/>
    <w:rsid w:val="00371843"/>
    <w:rsid w:val="003762D1"/>
    <w:rsid w:val="00390454"/>
    <w:rsid w:val="003A6B41"/>
    <w:rsid w:val="003B0E74"/>
    <w:rsid w:val="003B179C"/>
    <w:rsid w:val="003B7141"/>
    <w:rsid w:val="003C0934"/>
    <w:rsid w:val="003C0E07"/>
    <w:rsid w:val="003C310E"/>
    <w:rsid w:val="003C7B46"/>
    <w:rsid w:val="003D38F5"/>
    <w:rsid w:val="003D6667"/>
    <w:rsid w:val="003D797A"/>
    <w:rsid w:val="003E47FB"/>
    <w:rsid w:val="003E54C7"/>
    <w:rsid w:val="003E7864"/>
    <w:rsid w:val="003E7C2F"/>
    <w:rsid w:val="003F74AF"/>
    <w:rsid w:val="0040056D"/>
    <w:rsid w:val="004012A9"/>
    <w:rsid w:val="004043F4"/>
    <w:rsid w:val="004127B1"/>
    <w:rsid w:val="004136CE"/>
    <w:rsid w:val="004153B4"/>
    <w:rsid w:val="0042061F"/>
    <w:rsid w:val="00420DF4"/>
    <w:rsid w:val="0042578F"/>
    <w:rsid w:val="00431764"/>
    <w:rsid w:val="00436B2F"/>
    <w:rsid w:val="004379AE"/>
    <w:rsid w:val="00441116"/>
    <w:rsid w:val="0044753E"/>
    <w:rsid w:val="00451495"/>
    <w:rsid w:val="00482EAA"/>
    <w:rsid w:val="0048368C"/>
    <w:rsid w:val="00487DE4"/>
    <w:rsid w:val="00491BD9"/>
    <w:rsid w:val="004A6188"/>
    <w:rsid w:val="004B08FD"/>
    <w:rsid w:val="004C0594"/>
    <w:rsid w:val="004C0FA8"/>
    <w:rsid w:val="004C6B3D"/>
    <w:rsid w:val="004E00CC"/>
    <w:rsid w:val="004E2977"/>
    <w:rsid w:val="004E4A98"/>
    <w:rsid w:val="004E63F6"/>
    <w:rsid w:val="0050228C"/>
    <w:rsid w:val="005023F5"/>
    <w:rsid w:val="0050439B"/>
    <w:rsid w:val="005062E7"/>
    <w:rsid w:val="005171E5"/>
    <w:rsid w:val="00517764"/>
    <w:rsid w:val="0052163A"/>
    <w:rsid w:val="0052190A"/>
    <w:rsid w:val="00523D7F"/>
    <w:rsid w:val="00544AC8"/>
    <w:rsid w:val="00552139"/>
    <w:rsid w:val="005675A7"/>
    <w:rsid w:val="00567913"/>
    <w:rsid w:val="0057288B"/>
    <w:rsid w:val="0058506B"/>
    <w:rsid w:val="00586A2C"/>
    <w:rsid w:val="00591FF6"/>
    <w:rsid w:val="00593A1A"/>
    <w:rsid w:val="00596596"/>
    <w:rsid w:val="005A2A0B"/>
    <w:rsid w:val="005B2D73"/>
    <w:rsid w:val="005C001D"/>
    <w:rsid w:val="005D5E87"/>
    <w:rsid w:val="005D7CF2"/>
    <w:rsid w:val="005E1C0D"/>
    <w:rsid w:val="005E58A7"/>
    <w:rsid w:val="005E604B"/>
    <w:rsid w:val="005F41C9"/>
    <w:rsid w:val="005F674D"/>
    <w:rsid w:val="005F6A96"/>
    <w:rsid w:val="00606305"/>
    <w:rsid w:val="00606373"/>
    <w:rsid w:val="00607FFB"/>
    <w:rsid w:val="00611E09"/>
    <w:rsid w:val="00616676"/>
    <w:rsid w:val="00622845"/>
    <w:rsid w:val="00633DB2"/>
    <w:rsid w:val="006446F3"/>
    <w:rsid w:val="00647310"/>
    <w:rsid w:val="00664E2A"/>
    <w:rsid w:val="00666431"/>
    <w:rsid w:val="00675A30"/>
    <w:rsid w:val="006764BE"/>
    <w:rsid w:val="006857EB"/>
    <w:rsid w:val="006909FE"/>
    <w:rsid w:val="0069243E"/>
    <w:rsid w:val="0069502D"/>
    <w:rsid w:val="00696DF4"/>
    <w:rsid w:val="0069738E"/>
    <w:rsid w:val="006A2B76"/>
    <w:rsid w:val="006A3607"/>
    <w:rsid w:val="006A6DE4"/>
    <w:rsid w:val="006C02AC"/>
    <w:rsid w:val="006C2A34"/>
    <w:rsid w:val="006C5FB9"/>
    <w:rsid w:val="006D0AF5"/>
    <w:rsid w:val="006D0E44"/>
    <w:rsid w:val="006D548C"/>
    <w:rsid w:val="006E0AFE"/>
    <w:rsid w:val="006E1796"/>
    <w:rsid w:val="006F3604"/>
    <w:rsid w:val="007015D9"/>
    <w:rsid w:val="00703139"/>
    <w:rsid w:val="00704360"/>
    <w:rsid w:val="007110F3"/>
    <w:rsid w:val="00714662"/>
    <w:rsid w:val="00724FC1"/>
    <w:rsid w:val="007262CD"/>
    <w:rsid w:val="00731CCC"/>
    <w:rsid w:val="007341F0"/>
    <w:rsid w:val="007358A9"/>
    <w:rsid w:val="00740AA1"/>
    <w:rsid w:val="0074322B"/>
    <w:rsid w:val="00744E6E"/>
    <w:rsid w:val="007504C7"/>
    <w:rsid w:val="00751E3C"/>
    <w:rsid w:val="00756FD8"/>
    <w:rsid w:val="0076019D"/>
    <w:rsid w:val="00761B5C"/>
    <w:rsid w:val="00764426"/>
    <w:rsid w:val="007675F3"/>
    <w:rsid w:val="00774E81"/>
    <w:rsid w:val="00776103"/>
    <w:rsid w:val="007815D4"/>
    <w:rsid w:val="007846CA"/>
    <w:rsid w:val="00784A7B"/>
    <w:rsid w:val="007874CC"/>
    <w:rsid w:val="00792FEE"/>
    <w:rsid w:val="007A702A"/>
    <w:rsid w:val="007B6870"/>
    <w:rsid w:val="007C06E4"/>
    <w:rsid w:val="007C2BA0"/>
    <w:rsid w:val="007E3469"/>
    <w:rsid w:val="007F2032"/>
    <w:rsid w:val="007F3239"/>
    <w:rsid w:val="008013E9"/>
    <w:rsid w:val="00802A41"/>
    <w:rsid w:val="0080467D"/>
    <w:rsid w:val="00804921"/>
    <w:rsid w:val="008058C5"/>
    <w:rsid w:val="0081427F"/>
    <w:rsid w:val="008232C4"/>
    <w:rsid w:val="00830F8F"/>
    <w:rsid w:val="0083495F"/>
    <w:rsid w:val="00834BC8"/>
    <w:rsid w:val="00844F55"/>
    <w:rsid w:val="00846BBB"/>
    <w:rsid w:val="00847A25"/>
    <w:rsid w:val="00855150"/>
    <w:rsid w:val="00856726"/>
    <w:rsid w:val="0086573C"/>
    <w:rsid w:val="00872C67"/>
    <w:rsid w:val="00874792"/>
    <w:rsid w:val="00885C32"/>
    <w:rsid w:val="00886349"/>
    <w:rsid w:val="00894CB4"/>
    <w:rsid w:val="00895758"/>
    <w:rsid w:val="008959B3"/>
    <w:rsid w:val="008A4F49"/>
    <w:rsid w:val="008B0E88"/>
    <w:rsid w:val="008B2B4D"/>
    <w:rsid w:val="008C423E"/>
    <w:rsid w:val="008C5694"/>
    <w:rsid w:val="008D6935"/>
    <w:rsid w:val="008E185E"/>
    <w:rsid w:val="008E4EBA"/>
    <w:rsid w:val="008E5DAA"/>
    <w:rsid w:val="008E6FC8"/>
    <w:rsid w:val="008F0EA5"/>
    <w:rsid w:val="009116B3"/>
    <w:rsid w:val="00911DE9"/>
    <w:rsid w:val="00917C8A"/>
    <w:rsid w:val="009208C2"/>
    <w:rsid w:val="00931563"/>
    <w:rsid w:val="009369B8"/>
    <w:rsid w:val="009518BD"/>
    <w:rsid w:val="009552C2"/>
    <w:rsid w:val="00956406"/>
    <w:rsid w:val="00964667"/>
    <w:rsid w:val="00973942"/>
    <w:rsid w:val="00995243"/>
    <w:rsid w:val="00995766"/>
    <w:rsid w:val="009A5CB4"/>
    <w:rsid w:val="009A7386"/>
    <w:rsid w:val="009B28FC"/>
    <w:rsid w:val="009B674C"/>
    <w:rsid w:val="009C340B"/>
    <w:rsid w:val="009C73CC"/>
    <w:rsid w:val="009D2F80"/>
    <w:rsid w:val="009E73F7"/>
    <w:rsid w:val="009F67E5"/>
    <w:rsid w:val="00A012E4"/>
    <w:rsid w:val="00A06977"/>
    <w:rsid w:val="00A121AB"/>
    <w:rsid w:val="00A15A77"/>
    <w:rsid w:val="00A17285"/>
    <w:rsid w:val="00A32210"/>
    <w:rsid w:val="00A33125"/>
    <w:rsid w:val="00A354A0"/>
    <w:rsid w:val="00A44D48"/>
    <w:rsid w:val="00A577A0"/>
    <w:rsid w:val="00A64D50"/>
    <w:rsid w:val="00A83186"/>
    <w:rsid w:val="00A84BD7"/>
    <w:rsid w:val="00A85583"/>
    <w:rsid w:val="00A86DF2"/>
    <w:rsid w:val="00A91441"/>
    <w:rsid w:val="00A958C6"/>
    <w:rsid w:val="00AA6A55"/>
    <w:rsid w:val="00AC1CBB"/>
    <w:rsid w:val="00AC3E8D"/>
    <w:rsid w:val="00AC52BD"/>
    <w:rsid w:val="00AC74C0"/>
    <w:rsid w:val="00AD1976"/>
    <w:rsid w:val="00AD21C6"/>
    <w:rsid w:val="00AD295D"/>
    <w:rsid w:val="00AD572A"/>
    <w:rsid w:val="00AF1142"/>
    <w:rsid w:val="00AF1867"/>
    <w:rsid w:val="00AF344B"/>
    <w:rsid w:val="00AF60B5"/>
    <w:rsid w:val="00AF616E"/>
    <w:rsid w:val="00AF77DA"/>
    <w:rsid w:val="00AF7E89"/>
    <w:rsid w:val="00AF7F5A"/>
    <w:rsid w:val="00B028FB"/>
    <w:rsid w:val="00B14003"/>
    <w:rsid w:val="00B20B63"/>
    <w:rsid w:val="00B25DDE"/>
    <w:rsid w:val="00B30747"/>
    <w:rsid w:val="00B31EE6"/>
    <w:rsid w:val="00B44C6A"/>
    <w:rsid w:val="00B50FFD"/>
    <w:rsid w:val="00B530FA"/>
    <w:rsid w:val="00B554AF"/>
    <w:rsid w:val="00B56670"/>
    <w:rsid w:val="00B72E1E"/>
    <w:rsid w:val="00B7571B"/>
    <w:rsid w:val="00B87E32"/>
    <w:rsid w:val="00B92584"/>
    <w:rsid w:val="00B94487"/>
    <w:rsid w:val="00B97262"/>
    <w:rsid w:val="00BA13C6"/>
    <w:rsid w:val="00BA237C"/>
    <w:rsid w:val="00BA29E0"/>
    <w:rsid w:val="00BB2792"/>
    <w:rsid w:val="00BB7806"/>
    <w:rsid w:val="00BC29A1"/>
    <w:rsid w:val="00BC4E2A"/>
    <w:rsid w:val="00BC6DFF"/>
    <w:rsid w:val="00BD14CE"/>
    <w:rsid w:val="00BD7A1C"/>
    <w:rsid w:val="00BE1E3A"/>
    <w:rsid w:val="00BF0A02"/>
    <w:rsid w:val="00BF307C"/>
    <w:rsid w:val="00BF54D4"/>
    <w:rsid w:val="00C00DC6"/>
    <w:rsid w:val="00C015E3"/>
    <w:rsid w:val="00C01F55"/>
    <w:rsid w:val="00C13CF1"/>
    <w:rsid w:val="00C16457"/>
    <w:rsid w:val="00C216C2"/>
    <w:rsid w:val="00C303CD"/>
    <w:rsid w:val="00C359C5"/>
    <w:rsid w:val="00C42EF8"/>
    <w:rsid w:val="00C44EF2"/>
    <w:rsid w:val="00C55D4A"/>
    <w:rsid w:val="00C62E51"/>
    <w:rsid w:val="00C70AB5"/>
    <w:rsid w:val="00C72A4A"/>
    <w:rsid w:val="00C72F38"/>
    <w:rsid w:val="00C74BCE"/>
    <w:rsid w:val="00C863F8"/>
    <w:rsid w:val="00C86C6E"/>
    <w:rsid w:val="00C9007D"/>
    <w:rsid w:val="00C91121"/>
    <w:rsid w:val="00C91D17"/>
    <w:rsid w:val="00C9252C"/>
    <w:rsid w:val="00C950FB"/>
    <w:rsid w:val="00C97AA2"/>
    <w:rsid w:val="00CA3910"/>
    <w:rsid w:val="00CB0341"/>
    <w:rsid w:val="00CB2BBF"/>
    <w:rsid w:val="00CB4A05"/>
    <w:rsid w:val="00CB5907"/>
    <w:rsid w:val="00CB5DB2"/>
    <w:rsid w:val="00CF2766"/>
    <w:rsid w:val="00D03201"/>
    <w:rsid w:val="00D04473"/>
    <w:rsid w:val="00D07A82"/>
    <w:rsid w:val="00D14A30"/>
    <w:rsid w:val="00D20009"/>
    <w:rsid w:val="00D26B02"/>
    <w:rsid w:val="00D26BC7"/>
    <w:rsid w:val="00D27D3F"/>
    <w:rsid w:val="00D30E44"/>
    <w:rsid w:val="00D35D89"/>
    <w:rsid w:val="00D3730F"/>
    <w:rsid w:val="00D44824"/>
    <w:rsid w:val="00D46666"/>
    <w:rsid w:val="00D47786"/>
    <w:rsid w:val="00D56C70"/>
    <w:rsid w:val="00D62D30"/>
    <w:rsid w:val="00D67E24"/>
    <w:rsid w:val="00D7509D"/>
    <w:rsid w:val="00D750DC"/>
    <w:rsid w:val="00D775D8"/>
    <w:rsid w:val="00D82AD9"/>
    <w:rsid w:val="00D85BB4"/>
    <w:rsid w:val="00D91D47"/>
    <w:rsid w:val="00DA25C2"/>
    <w:rsid w:val="00DB0CF0"/>
    <w:rsid w:val="00DB4072"/>
    <w:rsid w:val="00DB53E1"/>
    <w:rsid w:val="00DC64A9"/>
    <w:rsid w:val="00DD2553"/>
    <w:rsid w:val="00DD2A3A"/>
    <w:rsid w:val="00DD7586"/>
    <w:rsid w:val="00DD761E"/>
    <w:rsid w:val="00DE1FDD"/>
    <w:rsid w:val="00DE4522"/>
    <w:rsid w:val="00DF170E"/>
    <w:rsid w:val="00DF267F"/>
    <w:rsid w:val="00E00C11"/>
    <w:rsid w:val="00E10051"/>
    <w:rsid w:val="00E20605"/>
    <w:rsid w:val="00E20A46"/>
    <w:rsid w:val="00E21171"/>
    <w:rsid w:val="00E26378"/>
    <w:rsid w:val="00E34591"/>
    <w:rsid w:val="00E50445"/>
    <w:rsid w:val="00E50630"/>
    <w:rsid w:val="00E51C8B"/>
    <w:rsid w:val="00E51CFC"/>
    <w:rsid w:val="00E55240"/>
    <w:rsid w:val="00E64F1F"/>
    <w:rsid w:val="00E708A1"/>
    <w:rsid w:val="00E726F8"/>
    <w:rsid w:val="00E750E0"/>
    <w:rsid w:val="00E756D3"/>
    <w:rsid w:val="00E908D8"/>
    <w:rsid w:val="00E90DEC"/>
    <w:rsid w:val="00E91D20"/>
    <w:rsid w:val="00E93BCC"/>
    <w:rsid w:val="00EA3C03"/>
    <w:rsid w:val="00EA43CD"/>
    <w:rsid w:val="00EA6AA5"/>
    <w:rsid w:val="00EB4B62"/>
    <w:rsid w:val="00EC0B35"/>
    <w:rsid w:val="00EC5BB2"/>
    <w:rsid w:val="00ED23C5"/>
    <w:rsid w:val="00ED29F4"/>
    <w:rsid w:val="00ED2E4D"/>
    <w:rsid w:val="00EE4B82"/>
    <w:rsid w:val="00EF050A"/>
    <w:rsid w:val="00EF405F"/>
    <w:rsid w:val="00EF526A"/>
    <w:rsid w:val="00F06D45"/>
    <w:rsid w:val="00F16A65"/>
    <w:rsid w:val="00F17244"/>
    <w:rsid w:val="00F22F52"/>
    <w:rsid w:val="00F2487B"/>
    <w:rsid w:val="00F26F28"/>
    <w:rsid w:val="00F3086A"/>
    <w:rsid w:val="00F33F44"/>
    <w:rsid w:val="00F351E1"/>
    <w:rsid w:val="00F35858"/>
    <w:rsid w:val="00F359A7"/>
    <w:rsid w:val="00F36377"/>
    <w:rsid w:val="00F40245"/>
    <w:rsid w:val="00F654E2"/>
    <w:rsid w:val="00F66091"/>
    <w:rsid w:val="00F733F6"/>
    <w:rsid w:val="00F83C67"/>
    <w:rsid w:val="00F857DA"/>
    <w:rsid w:val="00F90BB2"/>
    <w:rsid w:val="00F94C48"/>
    <w:rsid w:val="00FA1F15"/>
    <w:rsid w:val="00FA7F1B"/>
    <w:rsid w:val="00FB5607"/>
    <w:rsid w:val="00FC0D73"/>
    <w:rsid w:val="00FD6332"/>
    <w:rsid w:val="00FE279A"/>
    <w:rsid w:val="00FE6877"/>
    <w:rsid w:val="00FE7B40"/>
    <w:rsid w:val="00FF30A7"/>
    <w:rsid w:val="00FF4113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B2"/>
    <w:pPr>
      <w:spacing w:after="120"/>
    </w:pPr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670"/>
    <w:pPr>
      <w:keepNext/>
      <w:autoSpaceDE w:val="0"/>
      <w:autoSpaceDN w:val="0"/>
      <w:spacing w:before="480" w:after="240"/>
      <w:outlineLvl w:val="0"/>
    </w:pPr>
    <w:rPr>
      <w:b/>
      <w:bCs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6670"/>
    <w:pPr>
      <w:keepNext/>
      <w:spacing w:before="24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596"/>
    <w:pPr>
      <w:keepNext/>
      <w:spacing w:before="24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56670"/>
    <w:rPr>
      <w:rFonts w:ascii="Verdana" w:hAnsi="Verdana"/>
      <w:b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85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96596"/>
    <w:rPr>
      <w:rFonts w:ascii="Arial" w:hAnsi="Arial"/>
      <w:b/>
      <w:sz w:val="26"/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D04473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06E4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D04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019D"/>
    <w:rPr>
      <w:color w:val="0000FF"/>
      <w:u w:val="single"/>
    </w:rPr>
  </w:style>
  <w:style w:type="paragraph" w:customStyle="1" w:styleId="bullets">
    <w:name w:val="bullets"/>
    <w:basedOn w:val="Normal"/>
    <w:rsid w:val="00596596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5965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3850"/>
    <w:rPr>
      <w:rFonts w:ascii="Verdana" w:hAnsi="Verdana"/>
      <w:lang w:eastAsia="en-US"/>
    </w:rPr>
  </w:style>
  <w:style w:type="character" w:styleId="PageNumber">
    <w:name w:val="page number"/>
    <w:basedOn w:val="DefaultParagraphFont"/>
    <w:uiPriority w:val="99"/>
    <w:rsid w:val="0059659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E17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850"/>
    <w:rPr>
      <w:rFonts w:ascii="Verdana" w:hAnsi="Verdana"/>
      <w:lang w:eastAsia="en-US"/>
    </w:rPr>
  </w:style>
  <w:style w:type="paragraph" w:customStyle="1" w:styleId="footertext">
    <w:name w:val="footer text"/>
    <w:basedOn w:val="Normal"/>
    <w:rsid w:val="00317245"/>
    <w:pPr>
      <w:spacing w:before="120"/>
    </w:pPr>
    <w:rPr>
      <w:color w:val="808080"/>
      <w:spacing w:val="10"/>
      <w:sz w:val="14"/>
      <w:szCs w:val="14"/>
    </w:rPr>
  </w:style>
  <w:style w:type="paragraph" w:styleId="ListParagraph">
    <w:name w:val="List Paragraph"/>
    <w:basedOn w:val="Normal"/>
    <w:uiPriority w:val="34"/>
    <w:qFormat/>
    <w:rsid w:val="007015D9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8C423E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C42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850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4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850"/>
    <w:rPr>
      <w:rFonts w:ascii="Verdana" w:hAnsi="Verdan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C4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850"/>
    <w:rPr>
      <w:lang w:eastAsia="en-US"/>
    </w:rPr>
  </w:style>
  <w:style w:type="paragraph" w:customStyle="1" w:styleId="Default">
    <w:name w:val="Default"/>
    <w:rsid w:val="008657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237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BA237C"/>
    <w:rPr>
      <w:rFonts w:cs="Times New Roman"/>
      <w:i/>
      <w:iCs/>
    </w:rPr>
  </w:style>
  <w:style w:type="character" w:styleId="FollowedHyperlink">
    <w:name w:val="FollowedHyperlink"/>
    <w:basedOn w:val="DefaultParagraphFont"/>
    <w:rsid w:val="00ED2E4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EAPWordCustomPart xmlns="http://LEAPWordCustomPart.com">
  <LEAPDefaultView xmlns="">3</LEAPDefaultView>
  <LEAPFirmCode xmlns="">3e2c6ae6-48db-481b-8e85-04dbcd0d0bad</LEAPFirmCode>
  <LEAPCursorStartPosition xmlns="">2295</LEAPCursorStartPosition>
  <LEAPCursorEndPosition xmlns="">2295</LEAPCursorEndPosition>
  <LEAPCharacterCount xmlns="">2400</LEAPCharacterCount>
</LEAPWordCustomPart>
</file>

<file path=customXml/itemProps1.xml><?xml version="1.0" encoding="utf-8"?>
<ds:datastoreItem xmlns:ds="http://schemas.openxmlformats.org/officeDocument/2006/customXml" ds:itemID="{37144CC6-BFBA-4FAC-BC83-3729FD45861A}">
  <ds:schemaRefs>
    <ds:schemaRef ds:uri="http://LEAPWordCustomPart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WSC - Pacer rental agreement (2017-18)</vt:lpstr>
    </vt:vector>
  </TitlesOfParts>
  <Company>Williamstown Sailing Club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WSC - Pacer rental agreement (2017-18)</dc:title>
  <dc:creator>Williamstown Sailing Club</dc:creator>
  <cp:lastModifiedBy>Geoffrey Thomas</cp:lastModifiedBy>
  <cp:revision>2</cp:revision>
  <cp:lastPrinted>2019-06-05T07:08:00Z</cp:lastPrinted>
  <dcterms:created xsi:type="dcterms:W3CDTF">2019-06-05T07:09:00Z</dcterms:created>
  <dcterms:modified xsi:type="dcterms:W3CDTF">2019-06-05T07:09:00Z</dcterms:modified>
</cp:coreProperties>
</file>